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70E" w:rsidRPr="007A37E2" w:rsidRDefault="006B070E" w:rsidP="006B070E">
      <w:pPr>
        <w:rPr>
          <w:sz w:val="2"/>
        </w:rPr>
      </w:pPr>
      <w:bookmarkStart w:id="0" w:name="_GoBack"/>
      <w:bookmarkEnd w:id="0"/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caps/>
                <w:sz w:val="24"/>
                <w:szCs w:val="24"/>
              </w:rPr>
            </w:pPr>
            <w:r w:rsidRPr="004D2DB2">
              <w:rPr>
                <w:caps/>
                <w:sz w:val="24"/>
                <w:szCs w:val="24"/>
              </w:rPr>
              <w:t>ОПИСАНИЕ МЕСТОПОЛОЖЕНИЯ ГРАНИЦ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Граница х. Чапцев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356013, Ставропольский край, Новоалександровский р-н, Чапцев х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1017011 кв.м ± 215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–</w:t>
            </w:r>
          </w:p>
        </w:tc>
      </w:tr>
    </w:tbl>
    <w:p w:rsidR="00A82673" w:rsidRDefault="00A82673"/>
    <w:p w:rsidR="00A82673" w:rsidRDefault="005C5EE3">
      <w:r>
        <w:br w:type="page"/>
      </w:r>
    </w:p>
    <w:p w:rsidR="00A82673" w:rsidRDefault="00A82673">
      <w:pPr>
        <w:sectPr w:rsidR="00A82673" w:rsidSect="001518D1">
          <w:footerReference w:type="even" r:id="rId6"/>
          <w:footerReference w:type="default" r:id="rId7"/>
          <w:pgSz w:w="11906" w:h="16838" w:code="9"/>
          <w:pgMar w:top="1134" w:right="566" w:bottom="1134" w:left="1134" w:header="709" w:footer="709" w:gutter="0"/>
          <w:cols w:space="398"/>
          <w:docGrid w:linePitch="360"/>
        </w:sectPr>
      </w:pPr>
    </w:p>
    <w:p w:rsidR="00C41846" w:rsidRPr="002E6E74" w:rsidRDefault="005C5EE3">
      <w:pPr>
        <w:rPr>
          <w:sz w:val="20"/>
          <w:szCs w:val="20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5C5EE3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D0C65" w:rsidRPr="002E6E74" w:rsidRDefault="005C5EE3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5C5EE3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МСК-26 от СК-95, зона 1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5C5EE3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5C5EE3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5C5EE3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5C5EE3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5C5EE3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5C5EE3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5C5EE3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5C5EE3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5C5EE3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5C5EE3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5C5EE3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5C5EE3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5C5EE3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5C5EE3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5C5EE3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5C5EE3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5C5EE3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5C5EE3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5C5EE3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Граница1(1)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518046.18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1254425.48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518069.74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1254454.08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518105.82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1254496.14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518112.44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1254523.17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518115.84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1254554.41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518100.89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1254565.42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518095.00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1254572.79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518090.52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1254579.93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518070.67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1254611.45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518098.24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1254636.85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518086.03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1254658.59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</w:t>
            </w:r>
            <w:r w:rsidRPr="002E6E74">
              <w:rPr>
                <w:sz w:val="18"/>
                <w:szCs w:val="20"/>
              </w:rPr>
              <w:t xml:space="preserve">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518088.52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1254673.18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518093.65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1254678.11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518115.30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1254697.26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518124.87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1254777.70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518135.32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1254797.86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518134.75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1254807.63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518140.71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1254817.56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518147.44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1254829.49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518147.81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1254839.28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518146.97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1254846.58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518142.08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1254854.30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518137.43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1254869.16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518132.24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1254876.73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518130.16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1254882.60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518135.23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1254889.48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518131.93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1254892.57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518114.28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1254903.26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518100.98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1254930.16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518091.62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1254966.42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518099.85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1255053.23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518098.53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1255070.93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518059.90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1255174.25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518041.25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1255239.20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518032.39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1255275.65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518016.74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1255404.04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517981.55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1255651.04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517954.75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1255714.05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517947.31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1255732.00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517948.77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1255741.42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517952.54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1255747.37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517919.24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1255790.52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517838.74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1255882.75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517726.88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1255999.88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517641.42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1256094.88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517461.32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1256324.40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517393.65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1256482.47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517207.99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1256863.13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517165.63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1256959.51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50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517125.98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1257052.64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517022.69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1257304.25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516992.68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1257322.52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516856.64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1257307.51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516833.06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1257308.21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517145.09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1256601.23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517124.44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1256591.51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516996.17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1256516.00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516996.26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1256512.01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516987.70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1256450.92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516994.59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1256438.37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517015.08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1256395.62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517045.64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1256326.56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517124.56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1256145.97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517169.40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1256053.71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517204.13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1255995.17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517589.80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1255540.73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517591.50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1255537.08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517593.43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1255480.87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517593.06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1255478.58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517607.31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1255344.77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517607.57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1255317.82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517609.99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1255236.82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517646.03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1255017.48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517653.62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1254999.01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517665.99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1254981.08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517689.43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1254963.81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517799.36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1254893.61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517804.05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1254841.21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517816.15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1254752.62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517817.80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1254744.52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517842.16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1254654.12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517844.52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1254648.53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517869.88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1254596.66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517900.77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1254545.55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517939.58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1254493.61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517974.79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1254449.84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517979.61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1254444.31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517988.26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1254434.10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517993.02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1254429.38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517998.77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1254424.68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518004.79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1254420.76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518018.23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1254415.36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518025.81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1254413.66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518035.61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1254412.66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518043.23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1254421.91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518046.18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1254425.48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Граница1(2)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518578.73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1254649.68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518485.09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1254612.84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518481.49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1254609.92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518454.76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1254583.40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518436.86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1254565.63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518441.98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1254562.07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518452.01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1254559.68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518518.03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1254539.52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518565.90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1254573.25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</w:t>
            </w:r>
          </w:p>
        </w:tc>
        <w:tc>
          <w:tcPr>
            <w:tcW w:w="1558" w:type="dxa"/>
          </w:tcPr>
          <w:p w:rsidR="006E1041" w:rsidRPr="002E6E74" w:rsidRDefault="005C5E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518578.73</w:t>
            </w:r>
          </w:p>
        </w:tc>
        <w:tc>
          <w:tcPr>
            <w:tcW w:w="1562" w:type="dxa"/>
          </w:tcPr>
          <w:p w:rsidR="006E1041" w:rsidRPr="002E6E74" w:rsidRDefault="005C5E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1254649.68</w:t>
            </w:r>
          </w:p>
        </w:tc>
        <w:tc>
          <w:tcPr>
            <w:tcW w:w="2134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C5E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C5E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5C5EE3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 xml:space="preserve">3. Сведения о характерных точках части (частей) </w:t>
            </w:r>
            <w:r w:rsidRPr="002E6E74">
              <w:rPr>
                <w:sz w:val="20"/>
                <w:szCs w:val="20"/>
              </w:rPr>
              <w:t>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5C5EE3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5C5EE3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5C5EE3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5C5EE3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5C5EE3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5C5EE3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5C5EE3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5C5EE3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5C5EE3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5C5EE3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5C5EE3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5C5EE3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5C5EE3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lastRenderedPageBreak/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5C5EE3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5C5EE3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5C5EE3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5C5EE3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5C5EE3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5C5EE3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5C5EE3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5C5EE3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B4EAE" w:rsidRPr="002E6E74" w:rsidRDefault="005C5EE3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5C5EE3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5C5EE3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A82673" w:rsidRDefault="00A82673"/>
    <w:p w:rsidR="00A82673" w:rsidRDefault="005C5EE3">
      <w:r>
        <w:br w:type="page"/>
      </w:r>
    </w:p>
    <w:p w:rsidR="00A82673" w:rsidRDefault="00A82673">
      <w:pPr>
        <w:sectPr w:rsidR="00A82673" w:rsidSect="00712644">
          <w:type w:val="continuous"/>
          <w:pgSz w:w="11906" w:h="16838" w:code="9"/>
          <w:pgMar w:top="1134" w:right="1085" w:bottom="1134" w:left="1134" w:header="709" w:footer="709" w:gutter="0"/>
          <w:cols w:space="398"/>
          <w:docGrid w:linePitch="360"/>
        </w:sect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5C5EE3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5C5EE3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5C5EE3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484160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5C5EE3" w:rsidP="00094F15">
            <w:pPr>
              <w:jc w:val="center"/>
            </w:pPr>
            <w:r>
              <w:rPr>
                <w:noProof/>
              </w:rPr>
              <w:pict>
                <v:shape id="R8882d34c0792489d" o:spid="_x0000_s1379" style="position:absolute;left:0;text-align:left;margin-left:12pt;margin-top:25pt;width:483pt;height:540.75pt;z-index:-251829248;mso-position-horizontal-relative:page;mso-position-vertical-relative:page" coordsize="" o:spt="100" adj="0,,0" path="" filled="f">
                  <v:stroke joinstyle="round"/>
                  <v:imagedata r:id="rId9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134AC5" w:rsidRDefault="005C5EE3">
            <w:r>
              <w:rPr>
                <w:noProof/>
              </w:rPr>
              <w:pict>
                <v:line id="_x0000_s1378" style="position:absolute;flip:x y;z-index:251488256" from="9.05pt,203.65pt" to="13.8pt,199.7pt" strokecolor="red" strokeweight=".57pt"/>
              </w:pict>
            </w:r>
            <w:r>
              <w:rPr>
                <w:noProof/>
              </w:rPr>
              <w:pict>
                <v:line id="_x0000_s1377" style="position:absolute;flip:x y;z-index:251489280" from="13.8pt,199.7pt" to="20.8pt,193.7pt" strokecolor="red" strokeweight=".57pt"/>
              </w:pict>
            </w:r>
            <w:r>
              <w:rPr>
                <w:noProof/>
              </w:rPr>
              <w:pict>
                <v:line id="_x0000_s1376" style="position:absolute;flip:x y;z-index:251490304" from="20.8pt,193.7pt" to="25.35pt,192.6pt" strokecolor="red" strokeweight=".57pt"/>
              </w:pict>
            </w:r>
            <w:r>
              <w:rPr>
                <w:noProof/>
              </w:rPr>
              <w:pict>
                <v:line id="_x0000_s1375" style="position:absolute;flip:x y;z-index:251491328" from="25.35pt,192.6pt" to="30.55pt,192pt" strokecolor="red" strokeweight=".57pt"/>
              </w:pict>
            </w:r>
            <w:r>
              <w:rPr>
                <w:noProof/>
              </w:rPr>
              <w:pict>
                <v:line id="_x0000_s1374" style="position:absolute;flip:x y;z-index:251492352" from="30.55pt,192pt" to="32.35pt,194.5pt" strokecolor="red" strokeweight=".57pt"/>
              </w:pict>
            </w:r>
            <w:r>
              <w:rPr>
                <w:noProof/>
              </w:rPr>
              <w:pict>
                <v:line id="_x0000_s1373" style="position:absolute;flip:x y;z-index:251493376" from="32.35pt,194.5pt" to="33.6pt,195.5pt" strokecolor="red" strokeweight=".57pt"/>
              </w:pict>
            </w:r>
            <w:r>
              <w:rPr>
                <w:noProof/>
              </w:rPr>
              <w:pict>
                <v:line id="_x0000_s1372" style="position:absolute;flip:x y;z-index:251494400" from="33.6pt,195.5pt" to="34.8pt,196.25pt" strokecolor="red" strokeweight=".57pt"/>
              </w:pict>
            </w:r>
            <w:r>
              <w:rPr>
                <w:noProof/>
              </w:rPr>
              <w:pict>
                <v:line id="_x0000_s1371" style="position:absolute;flip:x y;z-index:251495424" from="34.8pt,196.25pt" to="40.05pt,199.55pt" strokecolor="red" strokeweight=".57pt"/>
              </w:pict>
            </w:r>
            <w:r>
              <w:rPr>
                <w:noProof/>
              </w:rPr>
              <w:pict>
                <v:line id="_x0000_s1370" style="position:absolute;flip:x y;z-index:251496448" from="40.05pt,199.55pt" to="44.3pt,194.95pt" strokecolor="red" strokeweight=".57pt"/>
              </w:pict>
            </w:r>
            <w:r>
              <w:rPr>
                <w:noProof/>
              </w:rPr>
              <w:pict>
                <v:line id="_x0000_s1369" style="position:absolute;flip:x y;z-index:251497472" from="44.3pt,194.95pt" to="47.9pt,197pt" strokecolor="red" strokeweight=".57pt"/>
              </w:pict>
            </w:r>
            <w:r>
              <w:rPr>
                <w:noProof/>
              </w:rPr>
              <w:pict>
                <v:line id="_x0000_s1368" style="position:absolute;flip:x y;z-index:251498496" from="47.9pt,197pt" to="50.35pt,196.55pt" strokecolor="red" strokeweight=".57pt"/>
              </w:pict>
            </w:r>
            <w:r>
              <w:rPr>
                <w:noProof/>
              </w:rPr>
              <w:pict>
                <v:line id="_x0000_s1367" style="position:absolute;flip:x y;z-index:251499520" from="50.35pt,196.55pt" to="51.15pt,195.7pt" strokecolor="red" strokeweight=".57pt"/>
              </w:pict>
            </w:r>
            <w:r>
              <w:rPr>
                <w:noProof/>
              </w:rPr>
              <w:pict>
                <v:line id="_x0000_s1366" style="position:absolute;flip:x y;z-index:251500544" from="51.15pt,195.7pt" to="54.35pt,192.1pt" strokecolor="red" strokeweight=".57pt"/>
              </w:pict>
            </w:r>
            <w:r>
              <w:rPr>
                <w:noProof/>
              </w:rPr>
              <w:pict>
                <v:line id="_x0000_s1365" style="position:absolute;flip:x y;z-index:251501568" from="54.35pt,192.1pt" to="67.75pt,190.5pt" strokecolor="red" strokeweight=".57pt"/>
              </w:pict>
            </w:r>
            <w:r>
              <w:rPr>
                <w:noProof/>
              </w:rPr>
              <w:pict>
                <v:line id="_x0000_s1364" style="position:absolute;flip:x y;z-index:251502592" from="67.75pt,190.5pt" to="71.15pt,188.75pt" strokecolor="red" strokeweight=".57pt"/>
              </w:pict>
            </w:r>
            <w:r>
              <w:rPr>
                <w:noProof/>
              </w:rPr>
              <w:pict>
                <v:line id="_x0000_s1363" style="position:absolute;flip:x y;z-index:251503616" from="71.15pt,188.75pt" to="72.75pt,188.85pt" strokecolor="red" strokeweight=".57pt"/>
              </w:pict>
            </w:r>
            <w:r>
              <w:rPr>
                <w:noProof/>
              </w:rPr>
              <w:pict>
                <v:line id="_x0000_s1362" style="position:absolute;flip:x y;z-index:251504640" from="72.75pt,188.85pt" to="74.4pt,187.85pt" strokecolor="red" strokeweight=".57pt"/>
              </w:pict>
            </w:r>
            <w:r>
              <w:rPr>
                <w:noProof/>
              </w:rPr>
              <w:pict>
                <v:line id="_x0000_s1361" style="position:absolute;flip:x y;z-index:251505664" from="74.4pt,187.85pt" to="76.4pt,186.75pt" strokecolor="red" strokeweight=".57pt"/>
              </w:pict>
            </w:r>
            <w:r>
              <w:rPr>
                <w:noProof/>
              </w:rPr>
              <w:pict>
                <v:line id="_x0000_s1360" style="position:absolute;flip:x y;z-index:251506688" from="76.4pt,186.75pt" to="78.05pt,186.7pt" strokecolor="red" strokeweight=".57pt"/>
              </w:pict>
            </w:r>
            <w:r>
              <w:rPr>
                <w:noProof/>
              </w:rPr>
              <w:pict>
                <v:line id="_x0000_s1359" style="position:absolute;flip:x y;z-index:251507712" from="78.05pt,186.7pt" to="79.25pt,186.85pt" strokecolor="red" strokeweight=".57pt"/>
              </w:pict>
            </w:r>
            <w:r>
              <w:rPr>
                <w:noProof/>
              </w:rPr>
              <w:pict>
                <v:line id="_x0000_s1358" style="position:absolute;flip:x y;z-index:251508736" from="79.25pt,186.85pt" to="80.55pt,187.65pt" strokecolor="red" strokeweight=".57pt"/>
              </w:pict>
            </w:r>
            <w:r>
              <w:rPr>
                <w:noProof/>
              </w:rPr>
              <w:pict>
                <v:line id="_x0000_s1357" style="position:absolute;flip:x y;z-index:251509760" from="80.55pt,187.65pt" to="83pt,188.4pt" strokecolor="red" strokeweight=".57pt"/>
              </w:pict>
            </w:r>
            <w:r>
              <w:rPr>
                <w:noProof/>
              </w:rPr>
              <w:pict>
                <v:line id="_x0000_s1356" style="position:absolute;flip:x y;z-index:251510784" from="83pt,188.4pt" to="84.3pt,189.3pt" strokecolor="red" strokeweight=".57pt"/>
              </w:pict>
            </w:r>
            <w:r>
              <w:rPr>
                <w:noProof/>
              </w:rPr>
              <w:pict>
                <v:line id="_x0000_s1355" style="position:absolute;flip:x y;z-index:251511808" from="84.3pt,189.3pt" to="85.25pt,189.65pt" strokecolor="red" strokeweight=".57pt"/>
              </w:pict>
            </w:r>
            <w:r>
              <w:rPr>
                <w:noProof/>
              </w:rPr>
              <w:pict>
                <v:line id="_x0000_s1354" style="position:absolute;flip:x y;z-index:251512832" from="85.25pt,189.65pt" to="86.4pt,188.8pt" strokecolor="red" strokeweight=".57pt"/>
              </w:pict>
            </w:r>
            <w:r>
              <w:rPr>
                <w:noProof/>
              </w:rPr>
              <w:pict>
                <v:line id="_x0000_s1353" style="position:absolute;flip:x y;z-index:251513856" from="86.4pt,188.8pt" to="86.9pt,189.35pt" strokecolor="red" strokeweight=".57pt"/>
              </w:pict>
            </w:r>
            <w:r>
              <w:rPr>
                <w:noProof/>
              </w:rPr>
              <w:pict>
                <v:line id="_x0000_s1352" style="position:absolute;flip:x y;z-index:251514880" from="86.9pt,189.35pt" to="88.7pt,192.3pt" strokecolor="red" strokeweight=".57pt"/>
              </w:pict>
            </w:r>
            <w:r>
              <w:rPr>
                <w:noProof/>
              </w:rPr>
              <w:pict>
                <v:line id="_x0000_s1351" style="position:absolute;flip:x y;z-index:251515904" from="88.7pt,192.3pt" to="93.2pt,194.5pt" strokecolor="red" strokeweight=".57pt"/>
              </w:pict>
            </w:r>
            <w:r>
              <w:rPr>
                <w:noProof/>
              </w:rPr>
              <w:pict>
                <v:line id="_x0000_s1350" style="position:absolute;flip:x y;z-index:251516928" from="93.2pt,194.5pt" to="99.25pt,196.05pt" strokecolor="red" strokeweight=".57pt"/>
              </w:pict>
            </w:r>
            <w:r>
              <w:rPr>
                <w:noProof/>
              </w:rPr>
              <w:pict>
                <v:line id="_x0000_s1349" style="position:absolute;flip:x y;z-index:251517952" from="99.25pt,196.05pt" to="113.7pt,194.7pt" strokecolor="red" strokeweight=".57pt"/>
              </w:pict>
            </w:r>
            <w:r>
              <w:rPr>
                <w:noProof/>
              </w:rPr>
              <w:pict>
                <v:line id="_x0000_s1348" style="position:absolute;flip:x y;z-index:251518976" from="113.7pt,194.7pt" to="116.65pt,194.9pt" strokecolor="red" strokeweight=".57pt"/>
              </w:pict>
            </w:r>
            <w:r>
              <w:rPr>
                <w:noProof/>
              </w:rPr>
              <w:pict>
                <v:line id="_x0000_s1347" style="position:absolute;flip:x y;z-index:251520000" from="116.65pt,194.9pt" to="133.9pt,201.35pt" strokecolor="red" strokeweight=".57pt"/>
              </w:pict>
            </w:r>
            <w:r>
              <w:rPr>
                <w:noProof/>
              </w:rPr>
              <w:pict>
                <v:line id="_x0000_s1346" style="position:absolute;flip:x y;z-index:251521024" from="133.9pt,201.35pt" to="144.7pt,204.45pt" strokecolor="red" strokeweight=".57pt"/>
              </w:pict>
            </w:r>
            <w:r>
              <w:rPr>
                <w:noProof/>
              </w:rPr>
              <w:pict>
                <v:line id="_x0000_s1345" style="position:absolute;flip:x y;z-index:251522048" from="144.7pt,204.45pt" to="150.8pt,205.95pt" strokecolor="red" strokeweight=".57pt"/>
              </w:pict>
            </w:r>
            <w:r>
              <w:rPr>
                <w:noProof/>
              </w:rPr>
              <w:pict>
                <v:line id="_x0000_s1344" style="position:absolute;flip:x y;z-index:251523072" from="150.8pt,205.95pt" to="172.2pt,208.55pt" strokecolor="red" strokeweight=".57pt"/>
              </w:pict>
            </w:r>
            <w:r>
              <w:rPr>
                <w:noProof/>
              </w:rPr>
              <w:pict>
                <v:line id="_x0000_s1343" style="position:absolute;flip:x y;z-index:251524096" from="172.2pt,208.55pt" to="213.4pt,214.4pt" strokecolor="red" strokeweight=".57pt"/>
              </w:pict>
            </w:r>
            <w:r>
              <w:rPr>
                <w:noProof/>
              </w:rPr>
              <w:pict>
                <v:line id="_x0000_s1342" style="position:absolute;flip:x y;z-index:251525120" from="213.4pt,214.4pt" to="223.9pt,218.9pt" strokecolor="red" strokeweight=".57pt"/>
              </w:pict>
            </w:r>
            <w:r>
              <w:rPr>
                <w:noProof/>
              </w:rPr>
              <w:pict>
                <v:line id="_x0000_s1341" style="position:absolute;flip:x y;z-index:251526144" from="223.9pt,218.9pt" to="226.9pt,220.1pt" strokecolor="red" strokeweight=".57pt"/>
              </w:pict>
            </w:r>
            <w:r>
              <w:rPr>
                <w:noProof/>
              </w:rPr>
              <w:pict>
                <v:line id="_x0000_s1340" style="position:absolute;flip:x y;z-index:251527168" from="226.9pt,220.1pt" to="228.45pt,219.9pt" strokecolor="red" strokeweight=".57pt"/>
              </w:pict>
            </w:r>
            <w:r>
              <w:rPr>
                <w:noProof/>
              </w:rPr>
              <w:pict>
                <v:line id="_x0000_s1339" style="position:absolute;flip:x y;z-index:251528192" from="228.45pt,219.9pt" to="229.45pt,219.25pt" strokecolor="red" strokeweight=".57pt"/>
              </w:pict>
            </w:r>
            <w:r>
              <w:rPr>
                <w:noProof/>
              </w:rPr>
              <w:pict>
                <v:line id="_x0000_s1338" style="position:absolute;flip:x y;z-index:251529216" from="229.45pt,219.25pt" to="236.65pt,224.8pt" strokecolor="red" strokeweight=".57pt"/>
              </w:pict>
            </w:r>
            <w:r>
              <w:rPr>
                <w:noProof/>
              </w:rPr>
              <w:pict>
                <v:line id="_x0000_s1337" style="position:absolute;flip:x y;z-index:251530240" from="236.65pt,224.8pt" to="252.05pt,238.2pt" strokecolor="red" strokeweight=".57pt"/>
              </w:pict>
            </w:r>
            <w:r>
              <w:rPr>
                <w:noProof/>
              </w:rPr>
              <w:pict>
                <v:line id="_x0000_s1336" style="position:absolute;flip:x y;z-index:251531264" from="252.05pt,238.2pt" to="271.55pt,256.9pt" strokecolor="red" strokeweight=".57pt"/>
              </w:pict>
            </w:r>
            <w:r>
              <w:rPr>
                <w:noProof/>
              </w:rPr>
              <w:pict>
                <v:line id="_x0000_s1335" style="position:absolute;flip:x y;z-index:251532288" from="271.55pt,256.9pt" to="287.4pt,271.15pt" strokecolor="red" strokeweight=".57pt"/>
              </w:pict>
            </w:r>
            <w:r>
              <w:rPr>
                <w:noProof/>
              </w:rPr>
              <w:pict>
                <v:line id="_x0000_s1334" style="position:absolute;flip:x y;z-index:251533312" from="287.4pt,271.15pt" to="325.65pt,301.15pt" strokecolor="red" strokeweight=".57pt"/>
              </w:pict>
            </w:r>
            <w:r>
              <w:rPr>
                <w:noProof/>
              </w:rPr>
              <w:pict>
                <v:line id="_x0000_s1333" style="position:absolute;flip:x y;z-index:251534336" from="325.65pt,301.15pt" to="352.05pt,312.45pt" strokecolor="red" strokeweight=".57pt"/>
              </w:pict>
            </w:r>
            <w:r>
              <w:rPr>
                <w:noProof/>
              </w:rPr>
              <w:pict>
                <v:line id="_x0000_s1332" style="position:absolute;flip:x y;z-index:251535360" from="352.05pt,312.45pt" to="415.5pt,343.4pt" strokecolor="red" strokeweight=".57pt"/>
              </w:pict>
            </w:r>
            <w:r>
              <w:rPr>
                <w:noProof/>
              </w:rPr>
              <w:pict>
                <v:line id="_x0000_s1331" style="position:absolute;flip:x y;z-index:251536384" from="415.5pt,343.4pt" to="431.55pt,350.45pt" strokecolor="red" strokeweight=".57pt"/>
              </w:pict>
            </w:r>
            <w:r>
              <w:rPr>
                <w:noProof/>
              </w:rPr>
              <w:pict>
                <v:line id="_x0000_s1330" style="position:absolute;flip:x y;z-index:251537408" from="431.55pt,350.45pt" to="447.1pt,357.05pt" strokecolor="red" strokeweight=".57pt"/>
              </w:pict>
            </w:r>
            <w:r>
              <w:rPr>
                <w:noProof/>
              </w:rPr>
              <w:pict>
                <v:line id="_x0000_s1329" style="position:absolute;flip:x y;z-index:251538432" from="447.1pt,357.05pt" to="489.05pt,374.3pt" strokecolor="red" strokeweight=".57pt"/>
              </w:pict>
            </w:r>
            <w:r>
              <w:rPr>
                <w:noProof/>
              </w:rPr>
              <w:pict>
                <v:line id="_x0000_s1328" style="position:absolute;flip:x y;z-index:251539456" from="489.05pt,374.3pt" to="492.1pt,379.3pt" strokecolor="red" strokeweight=".57pt"/>
              </w:pict>
            </w:r>
            <w:r>
              <w:rPr>
                <w:noProof/>
              </w:rPr>
              <w:pict>
                <v:line id="_x0000_s1327" style="position:absolute;flip:x y;z-index:251540480" from="492.1pt,379.3pt" to="489.6pt,402pt" strokecolor="red" strokeweight=".57pt"/>
              </w:pict>
            </w:r>
            <w:r>
              <w:rPr>
                <w:noProof/>
              </w:rPr>
              <w:pict>
                <v:line id="_x0000_s1326" style="position:absolute;flip:x y;z-index:251541504" from="489.6pt,402pt" to="489.7pt,405.9pt" strokecolor="red" strokeweight=".57pt"/>
              </w:pict>
            </w:r>
            <w:r>
              <w:rPr>
                <w:noProof/>
              </w:rPr>
              <w:pict>
                <v:line id="_x0000_s1325" style="position:absolute;flip:x y;z-index:251542528" from="489.7pt,405.9pt" to="371.85pt,353.9pt" strokecolor="red" strokeweight=".57pt"/>
              </w:pict>
            </w:r>
            <w:r>
              <w:rPr>
                <w:noProof/>
              </w:rPr>
              <w:pict>
                <v:line id="_x0000_s1324" style="position:absolute;flip:x y;z-index:251543552" from="371.85pt,353.9pt" to="370.2pt,357.35pt" strokecolor="red" strokeweight=".57pt"/>
              </w:pict>
            </w:r>
            <w:r>
              <w:rPr>
                <w:noProof/>
              </w:rPr>
              <w:pict>
                <v:line id="_x0000_s1323" style="position:absolute;flip:x y;z-index:251544576" from="370.2pt,357.35pt" to="357.6pt,378.7pt" strokecolor="red" strokeweight=".57pt"/>
              </w:pict>
            </w:r>
            <w:r>
              <w:rPr>
                <w:noProof/>
              </w:rPr>
              <w:pict>
                <v:line id="_x0000_s1322" style="position:absolute;flip:x y;z-index:251545600" from="357.6pt,378.7pt" to="356.95pt,378.7pt" strokecolor="red" strokeweight=".57pt"/>
              </w:pict>
            </w:r>
            <w:r>
              <w:rPr>
                <w:noProof/>
              </w:rPr>
              <w:pict>
                <v:line id="_x0000_s1321" style="position:absolute;flip:x y;z-index:251546624" from="356.95pt,378.7pt" to="346.75pt,380.15pt" strokecolor="red" strokeweight=".57pt"/>
              </w:pict>
            </w:r>
            <w:r>
              <w:rPr>
                <w:noProof/>
              </w:rPr>
              <w:pict>
                <v:line id="_x0000_s1320" style="position:absolute;flip:x y;z-index:251547648" from="346.75pt,380.15pt" to="344.65pt,379pt" strokecolor="red" strokeweight=".57pt"/>
              </w:pict>
            </w:r>
            <w:r>
              <w:rPr>
                <w:noProof/>
              </w:rPr>
              <w:pict>
                <v:line id="_x0000_s1319" style="position:absolute;flip:x y;z-index:251548672" from="344.65pt,379pt" to="337.55pt,375.55pt" strokecolor="red" strokeweight=".57pt"/>
              </w:pict>
            </w:r>
            <w:r>
              <w:rPr>
                <w:noProof/>
              </w:rPr>
              <w:pict>
                <v:line id="_x0000_s1318" style="position:absolute;flip:x y;z-index:251549696" from="337.55pt,375.55pt" to="326.05pt,370.45pt" strokecolor="red" strokeweight=".57pt"/>
              </w:pict>
            </w:r>
            <w:r>
              <w:rPr>
                <w:noProof/>
              </w:rPr>
              <w:pict>
                <v:line id="_x0000_s1317" style="position:absolute;flip:x y;z-index:251550720" from="326.05pt,370.45pt" to="295.9pt,357.3pt" strokecolor="red" strokeweight=".57pt"/>
              </w:pict>
            </w:r>
            <w:r>
              <w:rPr>
                <w:noProof/>
              </w:rPr>
              <w:pict>
                <v:line id="_x0000_s1316" style="position:absolute;flip:x y;z-index:251551744" from="295.9pt,357.3pt" to="280.55pt,349.85pt" strokecolor="red" strokeweight=".57pt"/>
              </w:pict>
            </w:r>
            <w:r>
              <w:rPr>
                <w:noProof/>
              </w:rPr>
              <w:pict>
                <v:line id="_x0000_s1315" style="position:absolute;flip:x y;z-index:251552768" from="280.55pt,349.85pt" to="270.75pt,344.05pt" strokecolor="red" strokeweight=".57pt"/>
              </w:pict>
            </w:r>
            <w:r>
              <w:rPr>
                <w:noProof/>
              </w:rPr>
              <w:pict>
                <v:line id="_x0000_s1314" style="position:absolute;flip:x y;z-index:251553792" from="270.75pt,344.05pt" to="195pt,279.75pt" strokecolor="red" strokeweight=".57pt"/>
              </w:pict>
            </w:r>
            <w:r>
              <w:rPr>
                <w:noProof/>
              </w:rPr>
              <w:pict>
                <v:line id="_x0000_s1313" style="position:absolute;flip:x y;z-index:251554816" from="195pt,279.75pt" to="194.4pt,279.45pt" strokecolor="red" strokeweight=".57pt"/>
              </w:pict>
            </w:r>
            <w:r>
              <w:rPr>
                <w:noProof/>
              </w:rPr>
              <w:pict>
                <v:line id="_x0000_s1312" style="position:absolute;flip:x y;z-index:251555840" from="194.4pt,279.45pt" to="185pt,279.15pt" strokecolor="red" strokeweight=".57pt"/>
              </w:pict>
            </w:r>
            <w:r>
              <w:rPr>
                <w:noProof/>
              </w:rPr>
              <w:pict>
                <v:line id="_x0000_s1311" style="position:absolute;flip:x y;z-index:251556864" from="185pt,279.15pt" to="184.65pt,279.2pt" strokecolor="red" strokeweight=".57pt"/>
              </w:pict>
            </w:r>
            <w:r>
              <w:rPr>
                <w:noProof/>
              </w:rPr>
              <w:pict>
                <v:line id="_x0000_s1310" style="position:absolute;flip:x y;z-index:251557888" from="184.65pt,279.2pt" to="162.3pt,276.8pt" strokecolor="red" strokeweight=".57pt"/>
              </w:pict>
            </w:r>
            <w:r>
              <w:rPr>
                <w:noProof/>
              </w:rPr>
              <w:pict>
                <v:line id="_x0000_s1309" style="position:absolute;flip:x y;z-index:251558912" from="162.3pt,276.8pt" to="157.85pt,276.75pt" strokecolor="red" strokeweight=".57pt"/>
              </w:pict>
            </w:r>
            <w:r>
              <w:rPr>
                <w:noProof/>
              </w:rPr>
              <w:pict>
                <v:line id="_x0000_s1308" style="position:absolute;flip:x y;z-index:251559936" from="157.85pt,276.75pt" to="144.3pt,276.35pt" strokecolor="red" strokeweight=".57pt"/>
              </w:pict>
            </w:r>
            <w:r>
              <w:rPr>
                <w:noProof/>
              </w:rPr>
              <w:pict>
                <v:line id="_x0000_s1307" style="position:absolute;flip:x y;z-index:251560960" from="144.3pt,276.35pt" to="107.75pt,270.35pt" strokecolor="red" strokeweight=".57pt"/>
              </w:pict>
            </w:r>
            <w:r>
              <w:rPr>
                <w:noProof/>
              </w:rPr>
              <w:pict>
                <v:line id="_x0000_s1306" style="position:absolute;flip:x y;z-index:251561984" from="107.75pt,270.35pt" to="104.65pt,269.1pt" strokecolor="red" strokeweight=".57pt"/>
              </w:pict>
            </w:r>
            <w:r>
              <w:rPr>
                <w:noProof/>
              </w:rPr>
              <w:pict>
                <v:line id="_x0000_s1305" style="position:absolute;flip:x y;z-index:251563008" from="104.65pt,269.1pt" to="101.7pt,267.05pt" strokecolor="red" strokeweight=".57pt"/>
              </w:pict>
            </w:r>
            <w:r>
              <w:rPr>
                <w:noProof/>
              </w:rPr>
              <w:pict>
                <v:line id="_x0000_s1304" style="position:absolute;flip:x y;z-index:251564032" from="101.7pt,267.05pt" to="98.8pt,263.1pt" strokecolor="red" strokeweight=".57pt"/>
              </w:pict>
            </w:r>
            <w:r>
              <w:rPr>
                <w:noProof/>
              </w:rPr>
              <w:pict>
                <v:line id="_x0000_s1303" style="position:absolute;flip:x y;z-index:251565056" from="98.8pt,263.1pt" to="87.1pt,244.8pt" strokecolor="red" strokeweight=".57pt"/>
              </w:pict>
            </w:r>
            <w:r>
              <w:rPr>
                <w:noProof/>
              </w:rPr>
              <w:pict>
                <v:line id="_x0000_s1302" style="position:absolute;flip:x y;z-index:251566080" from="87.1pt,244.8pt" to="78.35pt,244pt" strokecolor="red" strokeweight=".57pt"/>
              </w:pict>
            </w:r>
            <w:r>
              <w:rPr>
                <w:noProof/>
              </w:rPr>
              <w:pict>
                <v:line id="_x0000_s1301" style="position:absolute;flip:x y;z-index:251567104" from="78.35pt,244pt" to="63.6pt,242pt" strokecolor="red" strokeweight=".57pt"/>
              </w:pict>
            </w:r>
            <w:r>
              <w:rPr>
                <w:noProof/>
              </w:rPr>
              <w:pict>
                <v:line id="_x0000_s1300" style="position:absolute;flip:x y;z-index:251568128" from="63.6pt,242pt" to="62.25pt,241.7pt" strokecolor="red" strokeweight=".57pt"/>
              </w:pict>
            </w:r>
            <w:r>
              <w:rPr>
                <w:noProof/>
              </w:rPr>
              <w:pict>
                <v:line id="_x0000_s1299" style="position:absolute;flip:x y;z-index:251569152" from="62.25pt,241.7pt" to="47.15pt,237.65pt" strokecolor="red" strokeweight=".57pt"/>
              </w:pict>
            </w:r>
            <w:r>
              <w:rPr>
                <w:noProof/>
              </w:rPr>
              <w:pict>
                <v:line id="_x0000_s1298" style="position:absolute;flip:x y;z-index:251570176" from="47.15pt,237.65pt" to="46.25pt,237.25pt" strokecolor="red" strokeweight=".57pt"/>
              </w:pict>
            </w:r>
            <w:r>
              <w:rPr>
                <w:noProof/>
              </w:rPr>
              <w:pict>
                <v:line id="_x0000_s1297" style="position:absolute;flip:x y;z-index:251571200" from="46.25pt,237.25pt" to="37.6pt,233.05pt" strokecolor="red" strokeweight=".57pt"/>
              </w:pict>
            </w:r>
            <w:r>
              <w:rPr>
                <w:noProof/>
              </w:rPr>
              <w:pict>
                <v:line id="_x0000_s1296" style="position:absolute;flip:x y;z-index:251572224" from="37.6pt,233.05pt" to="29.05pt,227.9pt" strokecolor="red" strokeweight=".57pt"/>
              </w:pict>
            </w:r>
            <w:r>
              <w:rPr>
                <w:noProof/>
              </w:rPr>
              <w:pict>
                <v:line id="_x0000_s1295" style="position:absolute;flip:x y;z-index:251573248" from="29.05pt,227.9pt" to="20.4pt,221.4pt" strokecolor="red" strokeweight=".57pt"/>
              </w:pict>
            </w:r>
            <w:r>
              <w:rPr>
                <w:noProof/>
              </w:rPr>
              <w:pict>
                <v:line id="_x0000_s1294" style="position:absolute;flip:x y;z-index:251574272" from="20.4pt,221.4pt" to="13.1pt,215.55pt" strokecolor="red" strokeweight=".57pt"/>
              </w:pict>
            </w:r>
            <w:r>
              <w:rPr>
                <w:noProof/>
              </w:rPr>
              <w:pict>
                <v:line id="_x0000_s1293" style="position:absolute;flip:x y;z-index:251575296" from="13.1pt,215.55pt" to="12.2pt,214.75pt" strokecolor="red" strokeweight=".57pt"/>
              </w:pict>
            </w:r>
            <w:r>
              <w:rPr>
                <w:noProof/>
              </w:rPr>
              <w:pict>
                <v:line id="_x0000_s1292" style="position:absolute;flip:x y;z-index:251576320" from="12.2pt,214.75pt" to="10.45pt,213.3pt" strokecolor="red" strokeweight=".57pt"/>
              </w:pict>
            </w:r>
            <w:r>
              <w:rPr>
                <w:noProof/>
              </w:rPr>
              <w:pict>
                <v:line id="_x0000_s1291" style="position:absolute;flip:x y;z-index:251577344" from="10.45pt,213.3pt" to="9.7pt,212.5pt" strokecolor="red" strokeweight=".57pt"/>
              </w:pict>
            </w:r>
            <w:r>
              <w:rPr>
                <w:noProof/>
              </w:rPr>
              <w:pict>
                <v:line id="_x0000_s1290" style="position:absolute;flip:x y;z-index:251578368" from="9.7pt,212.5pt" to="8.9pt,211.55pt" strokecolor="red" strokeweight=".57pt"/>
              </w:pict>
            </w:r>
            <w:r>
              <w:rPr>
                <w:noProof/>
              </w:rPr>
              <w:pict>
                <v:line id="_x0000_s1289" style="position:absolute;flip:x y;z-index:251579392" from="8.9pt,211.55pt" to="8.25pt,210.55pt" strokecolor="red" strokeweight=".57pt"/>
              </w:pict>
            </w:r>
            <w:r>
              <w:rPr>
                <w:noProof/>
              </w:rPr>
              <w:pict>
                <v:line id="_x0000_s1288" style="position:absolute;flip:x y;z-index:251580416" from="8.25pt,210.55pt" to="7.35pt,208.3pt" strokecolor="red" strokeweight=".57pt"/>
              </w:pict>
            </w:r>
            <w:r>
              <w:rPr>
                <w:noProof/>
              </w:rPr>
              <w:pict>
                <v:line id="_x0000_s1287" style="position:absolute;flip:x y;z-index:251581440" from="7.35pt,208.3pt" to="7.05pt,207.05pt" strokecolor="red" strokeweight=".57pt"/>
              </w:pict>
            </w:r>
            <w:r>
              <w:rPr>
                <w:noProof/>
              </w:rPr>
              <w:pict>
                <v:line id="_x0000_s1286" style="position:absolute;flip:x y;z-index:251582464" from="7.05pt,207.05pt" to="6.9pt,205.4pt" strokecolor="red" strokeweight=".57pt"/>
              </w:pict>
            </w:r>
            <w:r>
              <w:rPr>
                <w:noProof/>
              </w:rPr>
              <w:pict>
                <v:line id="_x0000_s1285" style="position:absolute;flip:x y;z-index:251583488" from="6.9pt,205.4pt" to="8.45pt,204.15pt" strokecolor="red" strokeweight=".57pt"/>
              </w:pict>
            </w:r>
            <w:r>
              <w:rPr>
                <w:noProof/>
              </w:rPr>
              <w:pict>
                <v:line id="_x0000_s1284" style="position:absolute;flip:x y;z-index:251584512" from="8.45pt,204.15pt" to="9.05pt,203.65pt" strokecolor="red" strokeweight=".57pt"/>
              </w:pict>
            </w:r>
            <w:r>
              <w:rPr>
                <w:noProof/>
              </w:rPr>
              <w:pict>
                <v:line id="_x0000_s1283" style="position:absolute;flip:x y;z-index:251585536" from="46.4pt,114.85pt" to="40.3pt,130.45pt" strokecolor="red" strokeweight=".57pt"/>
              </w:pict>
            </w:r>
            <w:r>
              <w:rPr>
                <w:noProof/>
              </w:rPr>
              <w:pict>
                <v:line id="_x0000_s1282" style="position:absolute;flip:x y;z-index:251586560" from="40.3pt,130.45pt" to="39.8pt,131.05pt" strokecolor="red" strokeweight=".57pt"/>
              </w:pict>
            </w:r>
            <w:r>
              <w:rPr>
                <w:noProof/>
              </w:rPr>
              <w:pict>
                <v:line id="_x0000_s1281" style="position:absolute;flip:x y;z-index:251587584" from="39.8pt,131.05pt" to="35.35pt,135.5pt" strokecolor="red" strokeweight=".57pt"/>
              </w:pict>
            </w:r>
            <w:r>
              <w:rPr>
                <w:noProof/>
              </w:rPr>
              <w:pict>
                <v:line id="_x0000_s1280" style="position:absolute;flip:x y;z-index:251588608" from="35.35pt,135.5pt" to="32.4pt,138.5pt" strokecolor="red" strokeweight=".57pt"/>
              </w:pict>
            </w:r>
            <w:r>
              <w:rPr>
                <w:noProof/>
              </w:rPr>
              <w:pict>
                <v:line id="_x0000_s1279" style="position:absolute;flip:x y;z-index:251589632" from="32.4pt,138.5pt" to="31.8pt,137.65pt" strokecolor="red" strokeweight=".57pt"/>
              </w:pict>
            </w:r>
            <w:r>
              <w:rPr>
                <w:noProof/>
              </w:rPr>
              <w:pict>
                <v:line id="_x0000_s1278" style="position:absolute;flip:x y;z-index:251590656" from="31.8pt,137.65pt" to="31.4pt,135.95pt" strokecolor="red" strokeweight=".57pt"/>
              </w:pict>
            </w:r>
            <w:r>
              <w:rPr>
                <w:noProof/>
              </w:rPr>
              <w:pict>
                <v:line id="_x0000_s1277" style="position:absolute;flip:x y;z-index:251591680" from="31.4pt,135.95pt" to="28.05pt,124.95pt" strokecolor="red" strokeweight=".57pt"/>
              </w:pict>
            </w:r>
            <w:r>
              <w:rPr>
                <w:noProof/>
              </w:rPr>
              <w:pict>
                <v:line id="_x0000_s1276" style="position:absolute;flip:x y;z-index:251592704" from="28.05pt,124.95pt" to="33.7pt,116.95pt" strokecolor="red" strokeweight=".57pt"/>
              </w:pict>
            </w:r>
            <w:r>
              <w:rPr>
                <w:noProof/>
              </w:rPr>
              <w:pict>
                <v:line id="_x0000_s1275" style="position:absolute;flip:x y;z-index:251593728" from="33.7pt,116.95pt" to="46.4pt,114.85pt" strokecolor="red" strokeweight=".57pt"/>
              </w:pict>
            </w:r>
            <w:r>
              <w:rPr>
                <w:noProof/>
              </w:rPr>
              <w:pict>
                <v:oval id="_x0000_s1274" style="position:absolute;margin-left:7.6pt;margin-top:202.2pt;width:2.85pt;height:2.85pt;z-index:251594752" fillcolor="black"/>
              </w:pict>
            </w:r>
            <w:r>
              <w:rPr>
                <w:noProof/>
              </w:rPr>
              <w:pict>
                <v:oval id="_x0000_s1273" style="position:absolute;margin-left:12.4pt;margin-top:198.3pt;width:2.85pt;height:2.85pt;z-index:251595776" fillcolor="black"/>
              </w:pict>
            </w:r>
            <w:r>
              <w:rPr>
                <w:noProof/>
              </w:rPr>
              <w:pict>
                <v:oval id="_x0000_s1272" style="position:absolute;margin-left:19.4pt;margin-top:192.25pt;width:2.85pt;height:2.85pt;z-index:251596800" fillcolor="black"/>
              </w:pict>
            </w:r>
            <w:r>
              <w:rPr>
                <w:noProof/>
              </w:rPr>
              <w:pict>
                <v:oval id="_x0000_s1271" style="position:absolute;margin-left:23.9pt;margin-top:191.15pt;width:2.85pt;height:2.85pt;z-index:251597824" fillcolor="black"/>
              </w:pict>
            </w:r>
            <w:r>
              <w:rPr>
                <w:noProof/>
              </w:rPr>
              <w:pict>
                <v:oval id="_x0000_s1270" style="position:absolute;margin-left:29.1pt;margin-top:190.6pt;width:2.85pt;height:2.85pt;z-index:251598848" fillcolor="black"/>
              </w:pict>
            </w:r>
            <w:r>
              <w:rPr>
                <w:noProof/>
              </w:rPr>
              <w:pict>
                <v:oval id="_x0000_s1269" style="position:absolute;margin-left:30.95pt;margin-top:193.1pt;width:2.85pt;height:2.85pt;z-index:251599872" fillcolor="black"/>
              </w:pict>
            </w:r>
            <w:r>
              <w:rPr>
                <w:noProof/>
              </w:rPr>
              <w:pict>
                <v:oval id="_x0000_s1268" style="position:absolute;margin-left:32.2pt;margin-top:194.1pt;width:2.85pt;height:2.85pt;z-index:251600896" fillcolor="black"/>
              </w:pict>
            </w:r>
            <w:r>
              <w:rPr>
                <w:noProof/>
              </w:rPr>
              <w:pict>
                <v:oval id="_x0000_s1267" style="position:absolute;margin-left:33.35pt;margin-top:194.8pt;width:2.85pt;height:2.85pt;z-index:251601920" fillcolor="black"/>
              </w:pict>
            </w:r>
            <w:r>
              <w:rPr>
                <w:noProof/>
              </w:rPr>
              <w:pict>
                <v:oval id="_x0000_s1266" style="position:absolute;margin-left:38.65pt;margin-top:198.15pt;width:2.85pt;height:2.85pt;z-index:251602944" fillcolor="black"/>
              </w:pict>
            </w:r>
            <w:r>
              <w:rPr>
                <w:noProof/>
              </w:rPr>
              <w:pict>
                <v:oval id="_x0000_s1265" style="position:absolute;margin-left:42.85pt;margin-top:193.55pt;width:2.85pt;height:2.85pt;z-index:251603968" fillcolor="black"/>
              </w:pict>
            </w:r>
            <w:r>
              <w:rPr>
                <w:noProof/>
              </w:rPr>
              <w:pict>
                <v:oval id="_x0000_s1264" style="position:absolute;margin-left:46.5pt;margin-top:195.55pt;width:2.85pt;height:2.85pt;z-index:251604992" fillcolor="black"/>
              </w:pict>
            </w:r>
            <w:r>
              <w:rPr>
                <w:noProof/>
              </w:rPr>
              <w:pict>
                <v:oval id="_x0000_s1263" style="position:absolute;margin-left:48.9pt;margin-top:195.15pt;width:2.85pt;height:2.85pt;z-index:251606016" fillcolor="black"/>
              </w:pict>
            </w:r>
            <w:r>
              <w:rPr>
                <w:noProof/>
              </w:rPr>
              <w:pict>
                <v:oval id="_x0000_s1262" style="position:absolute;margin-left:49.75pt;margin-top:194.3pt;width:2.85pt;height:2.85pt;z-index:251607040" fillcolor="black"/>
              </w:pict>
            </w:r>
            <w:r>
              <w:rPr>
                <w:noProof/>
              </w:rPr>
              <w:pict>
                <v:oval id="_x0000_s1261" style="position:absolute;margin-left:52.95pt;margin-top:190.7pt;width:2.85pt;height:2.85pt;z-index:251608064" fillcolor="black"/>
              </w:pict>
            </w:r>
            <w:r>
              <w:rPr>
                <w:noProof/>
              </w:rPr>
              <w:pict>
                <v:oval id="_x0000_s1260" style="position:absolute;margin-left:66.35pt;margin-top:189.1pt;width:2.85pt;height:2.85pt;z-index:251609088" fillcolor="black"/>
              </w:pict>
            </w:r>
            <w:r>
              <w:rPr>
                <w:noProof/>
              </w:rPr>
              <w:pict>
                <v:oval id="_x0000_s1259" style="position:absolute;margin-left:69.7pt;margin-top:187.35pt;width:2.85pt;height:2.85pt;z-index:251610112" fillcolor="black"/>
              </w:pict>
            </w:r>
            <w:r>
              <w:rPr>
                <w:noProof/>
              </w:rPr>
              <w:pict>
                <v:oval id="_x0000_s1258" style="position:absolute;margin-left:71.35pt;margin-top:187.45pt;width:2.85pt;height:2.85pt;z-index:251611136" fillcolor="black"/>
              </w:pict>
            </w:r>
            <w:r>
              <w:rPr>
                <w:noProof/>
              </w:rPr>
              <w:pict>
                <v:oval id="_x0000_s1257" style="position:absolute;margin-left:73pt;margin-top:186.45pt;width:2.85pt;height:2.85pt;z-index:251612160" fillcolor="black"/>
              </w:pict>
            </w:r>
            <w:r>
              <w:rPr>
                <w:noProof/>
              </w:rPr>
              <w:pict>
                <v:oval id="_x0000_s1256" style="position:absolute;margin-left:75pt;margin-top:185.35pt;width:2.85pt;height:2.85pt;z-index:251613184" fillcolor="black"/>
              </w:pict>
            </w:r>
            <w:r>
              <w:rPr>
                <w:noProof/>
              </w:rPr>
              <w:pict>
                <v:oval id="_x0000_s1255" style="position:absolute;margin-left:76.6pt;margin-top:185.25pt;width:2.85pt;height:2.85pt;z-index:251614208" fillcolor="black"/>
              </w:pict>
            </w:r>
            <w:r>
              <w:rPr>
                <w:noProof/>
              </w:rPr>
              <w:pict>
                <v:oval id="_x0000_s1254" style="position:absolute;margin-left:77.85pt;margin-top:185.4pt;width:2.85pt;height:2.85pt;z-index:251615232" fillcolor="black"/>
              </w:pict>
            </w:r>
            <w:r>
              <w:rPr>
                <w:noProof/>
              </w:rPr>
              <w:pict>
                <v:oval id="_x0000_s1253" style="position:absolute;margin-left:79.1pt;margin-top:186.25pt;width:2.85pt;height:2.85pt;z-index:251616256" fillcolor="black"/>
              </w:pict>
            </w:r>
            <w:r>
              <w:rPr>
                <w:noProof/>
              </w:rPr>
              <w:pict>
                <v:oval id="_x0000_s1252" style="position:absolute;margin-left:81.6pt;margin-top:187pt;width:2.85pt;height:2.85pt;z-index:251617280" fillcolor="black"/>
              </w:pict>
            </w:r>
            <w:r>
              <w:rPr>
                <w:noProof/>
              </w:rPr>
              <w:pict>
                <v:oval id="_x0000_s1251" style="position:absolute;margin-left:82.85pt;margin-top:187.85pt;width:2.85pt;height:2.85pt;z-index:251618304" fillcolor="black"/>
              </w:pict>
            </w:r>
            <w:r>
              <w:rPr>
                <w:noProof/>
              </w:rPr>
              <w:pict>
                <v:oval id="_x0000_s1250" style="position:absolute;margin-left:83.85pt;margin-top:188.2pt;width:2.85pt;height:2.85pt;z-index:251619328" fillcolor="black"/>
              </w:pict>
            </w:r>
            <w:r>
              <w:rPr>
                <w:noProof/>
              </w:rPr>
              <w:pict>
                <v:oval id="_x0000_s1249" style="position:absolute;margin-left:85pt;margin-top:187.35pt;width:2.85pt;height:2.85pt;z-index:251620352" fillcolor="black"/>
              </w:pict>
            </w:r>
            <w:r>
              <w:rPr>
                <w:noProof/>
              </w:rPr>
              <w:pict>
                <v:oval id="_x0000_s1248" style="position:absolute;margin-left:85.5pt;margin-top:187.9pt;width:2.85pt;height:2.85pt;z-index:251621376" fillcolor="black"/>
              </w:pict>
            </w:r>
            <w:r>
              <w:rPr>
                <w:noProof/>
              </w:rPr>
              <w:pict>
                <v:oval id="_x0000_s1247" style="position:absolute;margin-left:87.3pt;margin-top:190.85pt;width:2.85pt;height:2.85pt;z-index:251622400" fillcolor="black"/>
              </w:pict>
            </w:r>
            <w:r>
              <w:rPr>
                <w:noProof/>
              </w:rPr>
              <w:pict>
                <v:oval id="_x0000_s1246" style="position:absolute;margin-left:91.75pt;margin-top:193.1pt;width:2.85pt;height:2.85pt;z-index:251623424" fillcolor="black"/>
              </w:pict>
            </w:r>
            <w:r>
              <w:rPr>
                <w:noProof/>
              </w:rPr>
              <w:pict>
                <v:oval id="_x0000_s1245" style="position:absolute;margin-left:97.8pt;margin-top:194.65pt;width:2.85pt;height:2.85pt;z-index:251624448" fillcolor="black"/>
              </w:pict>
            </w:r>
            <w:r>
              <w:rPr>
                <w:noProof/>
              </w:rPr>
              <w:pict>
                <v:oval id="_x0000_s1244" style="position:absolute;margin-left:112.3pt;margin-top:193.25pt;width:2.85pt;height:2.85pt;z-index:251625472" fillcolor="black"/>
              </w:pict>
            </w:r>
            <w:r>
              <w:rPr>
                <w:noProof/>
              </w:rPr>
              <w:pict>
                <v:oval id="_x0000_s1243" style="position:absolute;margin-left:115.25pt;margin-top:193.5pt;width:2.85pt;height:2.85pt;z-index:251626496" fillcolor="black"/>
              </w:pict>
            </w:r>
            <w:r>
              <w:rPr>
                <w:noProof/>
              </w:rPr>
              <w:pict>
                <v:oval id="_x0000_s1242" style="position:absolute;margin-left:132.45pt;margin-top:199.95pt;width:2.85pt;height:2.85pt;z-index:251627520" fillcolor="black"/>
              </w:pict>
            </w:r>
            <w:r>
              <w:rPr>
                <w:noProof/>
              </w:rPr>
              <w:pict>
                <v:oval id="_x0000_s1241" style="position:absolute;margin-left:143.3pt;margin-top:203.05pt;width:2.85pt;height:2.85pt;z-index:251628544" fillcolor="black"/>
              </w:pict>
            </w:r>
            <w:r>
              <w:rPr>
                <w:noProof/>
              </w:rPr>
              <w:pict>
                <v:oval id="_x0000_s1240" style="position:absolute;margin-left:149.4pt;margin-top:204.5pt;width:2.85pt;height:2.85pt;z-index:251629568" fillcolor="black"/>
              </w:pict>
            </w:r>
            <w:r>
              <w:rPr>
                <w:noProof/>
              </w:rPr>
              <w:pict>
                <v:oval id="_x0000_s1239" style="position:absolute;margin-left:170.8pt;margin-top:207.15pt;width:2.85pt;height:2.85pt;z-index:251630592" fillcolor="black"/>
              </w:pict>
            </w:r>
            <w:r>
              <w:rPr>
                <w:noProof/>
              </w:rPr>
              <w:pict>
                <v:oval id="_x0000_s1238" style="position:absolute;margin-left:211.95pt;margin-top:213pt;width:2.85pt;height:2.85pt;z-index:251631616" fillcolor="black"/>
              </w:pict>
            </w:r>
            <w:r>
              <w:rPr>
                <w:noProof/>
              </w:rPr>
              <w:pict>
                <v:oval id="_x0000_s1237" style="position:absolute;margin-left:222.5pt;margin-top:217.45pt;width:2.85pt;height:2.85pt;z-index:251632640" fillcolor="black"/>
              </w:pict>
            </w:r>
            <w:r>
              <w:rPr>
                <w:noProof/>
              </w:rPr>
              <w:pict>
                <v:oval id="_x0000_s1236" style="position:absolute;margin-left:225.45pt;margin-top:218.7pt;width:2.85pt;height:2.85pt;z-index:251633664" fillcolor="black"/>
              </w:pict>
            </w:r>
            <w:r>
              <w:rPr>
                <w:noProof/>
              </w:rPr>
              <w:pict>
                <v:oval id="_x0000_s1235" style="position:absolute;margin-left:227.05pt;margin-top:218.45pt;width:2.85pt;height:2.85pt;z-index:251634688" fillcolor="black"/>
              </w:pict>
            </w:r>
            <w:r>
              <w:rPr>
                <w:noProof/>
              </w:rPr>
              <w:pict>
                <v:oval id="_x0000_s1234" style="position:absolute;margin-left:228.05pt;margin-top:217.85pt;width:2.85pt;height:2.85pt;z-index:251635712" fillcolor="black"/>
              </w:pict>
            </w:r>
            <w:r>
              <w:rPr>
                <w:noProof/>
              </w:rPr>
              <w:pict>
                <v:oval id="_x0000_s1233" style="position:absolute;margin-left:235.25pt;margin-top:223.4pt;width:2.85pt;height:2.85pt;z-index:251636736" fillcolor="black"/>
              </w:pict>
            </w:r>
            <w:r>
              <w:rPr>
                <w:noProof/>
              </w:rPr>
              <w:pict>
                <v:oval id="_x0000_s1232" style="position:absolute;margin-left:250.6pt;margin-top:236.8pt;width:2.85pt;height:2.85pt;z-index:251637760" fillcolor="black"/>
              </w:pict>
            </w:r>
            <w:r>
              <w:rPr>
                <w:noProof/>
              </w:rPr>
              <w:pict>
                <v:oval id="_x0000_s1231" style="position:absolute;margin-left:270.15pt;margin-top:255.45pt;width:2.85pt;height:2.85pt;z-index:251638784" fillcolor="black"/>
              </w:pict>
            </w:r>
            <w:r>
              <w:rPr>
                <w:noProof/>
              </w:rPr>
              <w:pict>
                <v:oval id="_x0000_s1230" style="position:absolute;margin-left:286pt;margin-top:269.7pt;width:2.85pt;height:2.85pt;z-index:251639808" fillcolor="black"/>
              </w:pict>
            </w:r>
            <w:r>
              <w:rPr>
                <w:noProof/>
              </w:rPr>
              <w:pict>
                <v:oval id="_x0000_s1229" style="position:absolute;margin-left:324.25pt;margin-top:299.75pt;width:2.85pt;height:2.85pt;z-index:251640832" fillcolor="black"/>
              </w:pict>
            </w:r>
            <w:r>
              <w:rPr>
                <w:noProof/>
              </w:rPr>
              <w:pict>
                <v:oval id="_x0000_s1228" style="position:absolute;margin-left:350.6pt;margin-top:311pt;width:2.85pt;height:2.85pt;z-index:251641856" fillcolor="black"/>
              </w:pict>
            </w:r>
            <w:r>
              <w:rPr>
                <w:noProof/>
              </w:rPr>
              <w:pict>
                <v:oval id="_x0000_s1227" style="position:absolute;margin-left:414.1pt;margin-top:342pt;width:2.85pt;height:2.85pt;z-index:251642880" fillcolor="black"/>
              </w:pict>
            </w:r>
            <w:r>
              <w:rPr>
                <w:noProof/>
              </w:rPr>
              <w:pict>
                <v:oval id="_x0000_s1226" style="position:absolute;margin-left:430.15pt;margin-top:349.05pt;width:2.85pt;height:2.85pt;z-index:251643904" fillcolor="black"/>
              </w:pict>
            </w:r>
            <w:r>
              <w:rPr>
                <w:noProof/>
              </w:rPr>
              <w:pict>
                <v:oval id="_x0000_s1225" style="position:absolute;margin-left:445.7pt;margin-top:355.65pt;width:2.85pt;height:2.85pt;z-index:251644928" fillcolor="black"/>
              </w:pict>
            </w:r>
            <w:r>
              <w:rPr>
                <w:noProof/>
              </w:rPr>
              <w:pict>
                <v:oval id="_x0000_s1224" style="position:absolute;margin-left:487.65pt;margin-top:372.9pt;width:2.85pt;height:2.85pt;z-index:251645952" fillcolor="black"/>
              </w:pict>
            </w:r>
            <w:r>
              <w:rPr>
                <w:noProof/>
              </w:rPr>
              <w:pict>
                <v:oval id="_x0000_s1223" style="position:absolute;margin-left:490.7pt;margin-top:377.9pt;width:2.85pt;height:2.85pt;z-index:251646976" fillcolor="black"/>
              </w:pict>
            </w:r>
            <w:r>
              <w:rPr>
                <w:noProof/>
              </w:rPr>
              <w:pict>
                <v:oval id="_x0000_s1222" style="position:absolute;margin-left:488.2pt;margin-top:400.55pt;width:2.85pt;height:2.85pt;z-index:251648000" fillcolor="black"/>
              </w:pict>
            </w:r>
            <w:r>
              <w:rPr>
                <w:noProof/>
              </w:rPr>
              <w:pict>
                <v:oval id="_x0000_s1221" style="position:absolute;margin-left:488.3pt;margin-top:404.5pt;width:2.85pt;height:2.85pt;z-index:251649024" fillcolor="black"/>
              </w:pict>
            </w:r>
            <w:r>
              <w:rPr>
                <w:noProof/>
              </w:rPr>
              <w:pict>
                <v:oval id="_x0000_s1220" style="position:absolute;margin-left:370.4pt;margin-top:352.45pt;width:2.85pt;height:2.85pt;z-index:251650048" fillcolor="black"/>
              </w:pict>
            </w:r>
            <w:r>
              <w:rPr>
                <w:noProof/>
              </w:rPr>
              <w:pict>
                <v:oval id="_x0000_s1219" style="position:absolute;margin-left:368.8pt;margin-top:355.9pt;width:2.85pt;height:2.85pt;z-index:251651072" fillcolor="black"/>
              </w:pict>
            </w:r>
            <w:r>
              <w:rPr>
                <w:noProof/>
              </w:rPr>
              <w:pict>
                <v:oval id="_x0000_s1218" style="position:absolute;margin-left:356.2pt;margin-top:377.3pt;width:2.85pt;height:2.85pt;z-index:251652096" fillcolor="black"/>
              </w:pict>
            </w:r>
            <w:r>
              <w:rPr>
                <w:noProof/>
              </w:rPr>
              <w:pict>
                <v:oval id="_x0000_s1217" style="position:absolute;margin-left:355.55pt;margin-top:377.3pt;width:2.85pt;height:2.85pt;z-index:251653120" fillcolor="black"/>
              </w:pict>
            </w:r>
            <w:r>
              <w:rPr>
                <w:noProof/>
              </w:rPr>
              <w:pict>
                <v:oval id="_x0000_s1216" style="position:absolute;margin-left:345.35pt;margin-top:378.7pt;width:2.85pt;height:2.85pt;z-index:251654144" fillcolor="black"/>
              </w:pict>
            </w:r>
            <w:r>
              <w:rPr>
                <w:noProof/>
              </w:rPr>
              <w:pict>
                <v:oval id="_x0000_s1215" style="position:absolute;margin-left:343.25pt;margin-top:377.55pt;width:2.85pt;height:2.85pt;z-index:251655168" fillcolor="black"/>
              </w:pict>
            </w:r>
            <w:r>
              <w:rPr>
                <w:noProof/>
              </w:rPr>
              <w:pict>
                <v:oval id="_x0000_s1214" style="position:absolute;margin-left:336.15pt;margin-top:374.15pt;width:2.85pt;height:2.85pt;z-index:251656192" fillcolor="black"/>
              </w:pict>
            </w:r>
            <w:r>
              <w:rPr>
                <w:noProof/>
              </w:rPr>
              <w:pict>
                <v:oval id="_x0000_s1213" style="position:absolute;margin-left:324.6pt;margin-top:369.05pt;width:2.85pt;height:2.85pt;z-index:251657216" fillcolor="black"/>
              </w:pict>
            </w:r>
            <w:r>
              <w:rPr>
                <w:noProof/>
              </w:rPr>
              <w:pict>
                <v:oval id="_x0000_s1212" style="position:absolute;margin-left:294.5pt;margin-top:355.9pt;width:2.85pt;height:2.85pt;z-index:251658240" fillcolor="black"/>
              </w:pict>
            </w:r>
            <w:r>
              <w:rPr>
                <w:noProof/>
              </w:rPr>
              <w:pict>
                <v:oval id="_x0000_s1211" style="position:absolute;margin-left:279.1pt;margin-top:348.4pt;width:2.85pt;height:2.85pt;z-index:251659264" fillcolor="black"/>
              </w:pict>
            </w:r>
            <w:r>
              <w:rPr>
                <w:noProof/>
              </w:rPr>
              <w:pict>
                <v:oval id="_x0000_s1210" style="position:absolute;margin-left:269.35pt;margin-top:342.6pt;width:2.85pt;height:2.85pt;z-index:251660288" fillcolor="black"/>
              </w:pict>
            </w:r>
            <w:r>
              <w:rPr>
                <w:noProof/>
              </w:rPr>
              <w:pict>
                <v:oval id="_x0000_s1209" style="position:absolute;margin-left:193.6pt;margin-top:278.3pt;width:2.85pt;height:2.85pt;z-index:251661312" fillcolor="black"/>
              </w:pict>
            </w:r>
            <w:r>
              <w:rPr>
                <w:noProof/>
              </w:rPr>
              <w:pict>
                <v:oval id="_x0000_s1208" style="position:absolute;margin-left:192.95pt;margin-top:278.05pt;width:2.85pt;height:2.85pt;z-index:251662336" fillcolor="black"/>
              </w:pict>
            </w:r>
            <w:r>
              <w:rPr>
                <w:noProof/>
              </w:rPr>
              <w:pict>
                <v:oval id="_x0000_s1207" style="position:absolute;margin-left:183.6pt;margin-top:277.7pt;width:2.85pt;height:2.85pt;z-index:251663360" fillcolor="black"/>
              </w:pict>
            </w:r>
            <w:r>
              <w:rPr>
                <w:noProof/>
              </w:rPr>
              <w:pict>
                <v:oval id="_x0000_s1206" style="position:absolute;margin-left:183.2pt;margin-top:277.75pt;width:2.85pt;height:2.85pt;z-index:251664384" fillcolor="black"/>
              </w:pict>
            </w:r>
            <w:r>
              <w:rPr>
                <w:noProof/>
              </w:rPr>
              <w:pict>
                <v:oval id="_x0000_s1205" style="position:absolute;margin-left:160.9pt;margin-top:275.4pt;width:2.85pt;height:2.85pt;z-index:251665408" fillcolor="black"/>
              </w:pict>
            </w:r>
            <w:r>
              <w:rPr>
                <w:noProof/>
              </w:rPr>
              <w:pict>
                <v:oval id="_x0000_s1204" style="position:absolute;margin-left:156.4pt;margin-top:275.35pt;width:2.85pt;height:2.85pt;z-index:251666432" fillcolor="black"/>
              </w:pict>
            </w:r>
            <w:r>
              <w:rPr>
                <w:noProof/>
              </w:rPr>
              <w:pict>
                <v:oval id="_x0000_s1203" style="position:absolute;margin-left:142.9pt;margin-top:274.95pt;width:2.85pt;height:2.85pt;z-index:251667456" fillcolor="black"/>
              </w:pict>
            </w:r>
            <w:r>
              <w:rPr>
                <w:noProof/>
              </w:rPr>
              <w:pict>
                <v:oval id="_x0000_s1202" style="position:absolute;margin-left:106.35pt;margin-top:268.95pt;width:2.85pt;height:2.85pt;z-index:251668480" fillcolor="black"/>
              </w:pict>
            </w:r>
            <w:r>
              <w:rPr>
                <w:noProof/>
              </w:rPr>
              <w:pict>
                <v:oval id="_x0000_s1201" style="position:absolute;margin-left:103.25pt;margin-top:267.65pt;width:2.85pt;height:2.85pt;z-index:251669504" fillcolor="black"/>
              </w:pict>
            </w:r>
            <w:r>
              <w:rPr>
                <w:noProof/>
              </w:rPr>
              <w:pict>
                <v:oval id="_x0000_s1200" style="position:absolute;margin-left:100.25pt;margin-top:265.6pt;width:2.85pt;height:2.85pt;z-index:251670528" fillcolor="black"/>
              </w:pict>
            </w:r>
            <w:r>
              <w:rPr>
                <w:noProof/>
              </w:rPr>
              <w:pict>
                <v:oval id="_x0000_s1199" style="position:absolute;margin-left:97.4pt;margin-top:261.7pt;width:2.85pt;height:2.85pt;z-index:251671552" fillcolor="black"/>
              </w:pict>
            </w:r>
            <w:r>
              <w:rPr>
                <w:noProof/>
              </w:rPr>
              <w:pict>
                <v:oval id="_x0000_s1198" style="position:absolute;margin-left:85.7pt;margin-top:243.35pt;width:2.85pt;height:2.85pt;z-index:251672576" fillcolor="black"/>
              </w:pict>
            </w:r>
            <w:r>
              <w:rPr>
                <w:noProof/>
              </w:rPr>
              <w:pict>
                <v:oval id="_x0000_s1197" style="position:absolute;margin-left:76.95pt;margin-top:242.6pt;width:2.85pt;height:2.85pt;z-index:251673600" fillcolor="black"/>
              </w:pict>
            </w:r>
            <w:r>
              <w:rPr>
                <w:noProof/>
              </w:rPr>
              <w:pict>
                <v:oval id="_x0000_s1196" style="position:absolute;margin-left:62.15pt;margin-top:240.55pt;width:2.85pt;height:2.85pt;z-index:251674624" fillcolor="black"/>
              </w:pict>
            </w:r>
            <w:r>
              <w:rPr>
                <w:noProof/>
              </w:rPr>
              <w:pict>
                <v:oval id="_x0000_s1195" style="position:absolute;margin-left:60.8pt;margin-top:240.3pt;width:2.85pt;height:2.85pt;z-index:251675648" fillcolor="black"/>
              </w:pict>
            </w:r>
            <w:r>
              <w:rPr>
                <w:noProof/>
              </w:rPr>
              <w:pict>
                <v:oval id="_x0000_s1194" style="position:absolute;margin-left:45.75pt;margin-top:236.25pt;width:2.85pt;height:2.85pt;z-index:251676672" fillcolor="black"/>
              </w:pict>
            </w:r>
            <w:r>
              <w:rPr>
                <w:noProof/>
              </w:rPr>
              <w:pict>
                <v:oval id="_x0000_s1193" style="position:absolute;margin-left:44.8pt;margin-top:235.85pt;width:2.85pt;height:2.85pt;z-index:251677696" fillcolor="black"/>
              </w:pict>
            </w:r>
            <w:r>
              <w:rPr>
                <w:noProof/>
              </w:rPr>
              <w:pict>
                <v:oval id="_x0000_s1192" style="position:absolute;margin-left:36.15pt;margin-top:231.6pt;width:2.85pt;height:2.85pt;z-index:251678720" fillcolor="black"/>
              </w:pict>
            </w:r>
            <w:r>
              <w:rPr>
                <w:noProof/>
              </w:rPr>
              <w:pict>
                <v:oval id="_x0000_s1191" style="position:absolute;margin-left:27.65pt;margin-top:226.45pt;width:2.85pt;height:2.85pt;z-index:251679744" fillcolor="black"/>
              </w:pict>
            </w:r>
            <w:r>
              <w:rPr>
                <w:noProof/>
              </w:rPr>
              <w:pict>
                <v:oval id="_x0000_s1190" style="position:absolute;margin-left:19pt;margin-top:220pt;width:2.85pt;height:2.85pt;z-index:251680768" fillcolor="black"/>
              </w:pict>
            </w:r>
            <w:r>
              <w:rPr>
                <w:noProof/>
              </w:rPr>
              <w:pict>
                <v:oval id="_x0000_s1189" style="position:absolute;margin-left:11.7pt;margin-top:214.1pt;width:2.85pt;height:2.85pt;z-index:251681792" fillcolor="black"/>
              </w:pict>
            </w:r>
            <w:r>
              <w:rPr>
                <w:noProof/>
              </w:rPr>
              <w:pict>
                <v:oval id="_x0000_s1188" style="position:absolute;margin-left:10.75pt;margin-top:213.3pt;width:2.85pt;height:2.85pt;z-index:251682816" fillcolor="black"/>
              </w:pict>
            </w:r>
            <w:r>
              <w:rPr>
                <w:noProof/>
              </w:rPr>
              <w:pict>
                <v:oval id="_x0000_s1187" style="position:absolute;margin-left:9.05pt;margin-top:211.9pt;width:2.85pt;height:2.85pt;z-index:251683840" fillcolor="black"/>
              </w:pict>
            </w:r>
            <w:r>
              <w:rPr>
                <w:noProof/>
              </w:rPr>
              <w:pict>
                <v:oval id="_x0000_s1186" style="position:absolute;margin-left:8.25pt;margin-top:211.1pt;width:2.85pt;height:2.85pt;z-index:251684864" fillcolor="black"/>
              </w:pict>
            </w:r>
            <w:r>
              <w:rPr>
                <w:noProof/>
              </w:rPr>
              <w:pict>
                <v:oval id="_x0000_s1185" style="position:absolute;margin-left:7.5pt;margin-top:210.1pt;width:2.85pt;height:2.85pt;z-index:251685888" fillcolor="black"/>
              </w:pict>
            </w:r>
            <w:r>
              <w:rPr>
                <w:noProof/>
              </w:rPr>
              <w:pict>
                <v:oval id="_x0000_s1184" style="position:absolute;margin-left:6.85pt;margin-top:209.1pt;width:2.85pt;height:2.85pt;z-index:251686912" fillcolor="black"/>
              </w:pict>
            </w:r>
            <w:r>
              <w:rPr>
                <w:noProof/>
              </w:rPr>
              <w:pict>
                <v:oval id="_x0000_s1183" style="position:absolute;margin-left:5.95pt;margin-top:206.9pt;width:2.85pt;height:2.85pt;z-index:251687936" fillcolor="black"/>
              </w:pict>
            </w:r>
            <w:r>
              <w:rPr>
                <w:noProof/>
              </w:rPr>
              <w:pict>
                <v:oval id="_x0000_s1182" style="position:absolute;margin-left:5.65pt;margin-top:205.6pt;width:2.85pt;height:2.85pt;z-index:251688960" fillcolor="black"/>
              </w:pict>
            </w:r>
            <w:r>
              <w:rPr>
                <w:noProof/>
              </w:rPr>
              <w:pict>
                <v:oval id="_x0000_s1181" style="position:absolute;margin-left:5.5pt;margin-top:204pt;width:2.85pt;height:2.85pt;z-index:251689984" fillcolor="black"/>
              </w:pict>
            </w:r>
            <w:r>
              <w:rPr>
                <w:noProof/>
              </w:rPr>
              <w:pict>
                <v:oval id="_x0000_s1180" style="position:absolute;margin-left:7pt;margin-top:202.7pt;width:2.85pt;height:2.85pt;z-index:251691008" fillcolor="black"/>
              </w:pict>
            </w:r>
            <w:r>
              <w:rPr>
                <w:noProof/>
              </w:rPr>
              <w:pict>
                <v:oval id="_x0000_s1179" style="position:absolute;margin-left:7.6pt;margin-top:202.2pt;width:2.85pt;height:2.85pt;z-index:251692032" fillcolor="black"/>
              </w:pict>
            </w:r>
            <w:r>
              <w:rPr>
                <w:noProof/>
              </w:rPr>
              <w:pict>
                <v:oval id="_x0000_s1178" style="position:absolute;margin-left:45pt;margin-top:113.4pt;width:2.85pt;height:2.85pt;z-index:251693056" fillcolor="black"/>
              </w:pict>
            </w:r>
            <w:r>
              <w:rPr>
                <w:noProof/>
              </w:rPr>
              <w:pict>
                <v:oval id="_x0000_s1177" style="position:absolute;margin-left:38.85pt;margin-top:129.05pt;width:2.85pt;height:2.85pt;z-index:251694080" fillcolor="black"/>
              </w:pict>
            </w:r>
            <w:r>
              <w:rPr>
                <w:noProof/>
              </w:rPr>
              <w:pict>
                <v:oval id="_x0000_s1176" style="position:absolute;margin-left:38.35pt;margin-top:129.65pt;width:2.85pt;height:2.85pt;z-index:251695104" fillcolor="black"/>
              </w:pict>
            </w:r>
            <w:r>
              <w:rPr>
                <w:noProof/>
              </w:rPr>
              <w:pict>
                <v:oval id="_x0000_s1175" style="position:absolute;margin-left:33.95pt;margin-top:134.1pt;width:2.85pt;height:2.85pt;z-index:251696128" fillcolor="black"/>
              </w:pict>
            </w:r>
            <w:r>
              <w:rPr>
                <w:noProof/>
              </w:rPr>
              <w:pict>
                <v:oval id="_x0000_s1174" style="position:absolute;margin-left:31pt;margin-top:137.05pt;width:2.85pt;height:2.85pt;z-index:251697152" fillcolor="black"/>
              </w:pict>
            </w:r>
            <w:r>
              <w:rPr>
                <w:noProof/>
              </w:rPr>
              <w:pict>
                <v:oval id="_x0000_s1173" style="position:absolute;margin-left:30.4pt;margin-top:136.2pt;width:2.85pt;height:2.85pt;z-index:251698176" fillcolor="black"/>
              </w:pict>
            </w:r>
            <w:r>
              <w:rPr>
                <w:noProof/>
              </w:rPr>
              <w:pict>
                <v:oval id="_x0000_s1172" style="position:absolute;margin-left:30pt;margin-top:134.55pt;width:2.85pt;height:2.85pt;z-index:251699200" fillcolor="black"/>
              </w:pict>
            </w:r>
            <w:r>
              <w:rPr>
                <w:noProof/>
              </w:rPr>
              <w:pict>
                <v:oval id="_x0000_s1171" style="position:absolute;margin-left:26.65pt;margin-top:123.55pt;width:2.85pt;height:2.85pt;z-index:251700224" fillcolor="black"/>
              </w:pict>
            </w:r>
            <w:r>
              <w:rPr>
                <w:noProof/>
              </w:rPr>
              <w:pict>
                <v:oval id="_x0000_s1170" style="position:absolute;margin-left:32.25pt;margin-top:115.55pt;width:2.85pt;height:2.85pt;z-index:251701248" fillcolor="black"/>
              </w:pict>
            </w:r>
            <w:r>
              <w:rPr>
                <w:noProof/>
              </w:rPr>
              <w:pict>
                <v:oval id="_x0000_s1169" style="position:absolute;margin-left:45pt;margin-top:113.4pt;width:2.85pt;height:2.85pt;z-index:251702272" fillcolor="black"/>
              </w:pict>
            </w:r>
            <w:r>
              <w:rPr>
                <w:noProof/>
              </w:rPr>
              <w:pict>
                <v:shape id="_x0000_s1168" style="position:absolute;margin-left:0;margin-top:188.3pt;width:25pt;height:36pt;z-index:2517032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7" style="position:absolute;margin-left:0;margin-top:186.3pt;width:25pt;height:36pt;z-index:2517043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6" style="position:absolute;margin-left:0;margin-top:178.9pt;width:25pt;height:36pt;z-index:2517053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5" style="position:absolute;margin-left:3.4pt;margin-top:176.75pt;width:25pt;height:36pt;z-index:2517063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4" style="position:absolute;margin-left:29.95pt;margin-top:176.95pt;width:25pt;height:36pt;z-index:2517073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3" style="position:absolute;margin-left:35.3pt;margin-top:181.9pt;width:25pt;height:36pt;z-index:2517084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2" style="position:absolute;margin-left:34.95pt;margin-top:181.5pt;width:25pt;height:36pt;z-index:2517094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1" style="position:absolute;margin-left:35.65pt;margin-top:181.95pt;width:25pt;height:36pt;z-index:2517104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0" style="position:absolute;margin-left:18.6pt;margin-top:183.65pt;width:25pt;height:36pt;z-index:2517114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9" style="position:absolute;margin-left:12.55pt;margin-top:179.1pt;width:35pt;height:36pt;z-index:2517125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8" style="position:absolute;margin-left:44.8pt;margin-top:181.15pt;width:34pt;height:36pt;z-index:2517135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7" style="position:absolute;margin-left:15.2pt;margin-top:181.85pt;width:35pt;height:36pt;z-index:2517145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6" style="position:absolute;margin-left:13.05pt;margin-top:183.25pt;width:35pt;height:36pt;z-index:2517155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5" style="position:absolute;margin-left:19.25pt;margin-top:177.35pt;width:35pt;height:36pt;z-index:2517166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4" style="position:absolute;margin-left:34.55pt;margin-top:175pt;width:35pt;height:36pt;z-index:2517176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3" style="position:absolute;margin-left:38.85pt;margin-top:173pt;width:35pt;height:36pt;z-index:2517186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2" style="position:absolute;margin-left:40.15pt;margin-top:173.2pt;width:35pt;height:36pt;z-index:2517196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1" style="position:absolute;margin-left:38.9pt;margin-top:173.35pt;width:35pt;height:36pt;z-index:2517207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0" style="position:absolute;margin-left:43.4pt;margin-top:171.15pt;width:35pt;height:36pt;z-index:2517217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9" style="position:absolute;margin-left:73.45pt;margin-top:170.7pt;width:35pt;height:36pt;z-index:2517227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8" style="position:absolute;margin-left:77.9pt;margin-top:171.45pt;width:35pt;height:36pt;z-index:2517237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7" style="position:absolute;margin-left:80.15pt;margin-top:172.65pt;width:35pt;height:36pt;z-index:2517248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6" style="position:absolute;margin-left:82.8pt;margin-top:173.5pt;width:35pt;height:36pt;z-index:2517258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5" style="position:absolute;margin-left:84.25pt;margin-top:174.5pt;width:35pt;height:36pt;z-index:2517268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4" style="position:absolute;margin-left:53.65pt;margin-top:173.75pt;width:35pt;height:36pt;z-index:2517278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3" style="position:absolute;margin-left:82.4pt;margin-top:172.85pt;width:35pt;height:36pt;z-index:2517288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2" style="position:absolute;margin-left:90.7pt;margin-top:177.7pt;width:35pt;height:36pt;z-index:2517299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1" style="position:absolute;margin-left:91.15pt;margin-top:179.2pt;width:35pt;height:36pt;z-index:2517309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0" style="position:absolute;margin-left:92pt;margin-top:179.2pt;width:35pt;height:36pt;z-index:2517319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9" style="position:absolute;margin-left:95.1pt;margin-top:180.1pt;width:35pt;height:36pt;z-index:2517329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8" style="position:absolute;margin-left:83.6pt;margin-top:178.7pt;width:35pt;height:36pt;z-index:2517340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7" style="position:absolute;margin-left:114pt;margin-top:179.15pt;width:35pt;height:36pt;z-index:2517350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6" style="position:absolute;margin-left:132.35pt;margin-top:185.9pt;width:35pt;height:36pt;z-index:2517360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5" style="position:absolute;margin-left:142.55pt;margin-top:188.8pt;width:35pt;height:36pt;z-index:2517370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4" style="position:absolute;margin-left:147.75pt;margin-top:190.1pt;width:35pt;height:36pt;z-index:2517381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3" style="position:absolute;margin-left:168.65pt;margin-top:192.65pt;width:35pt;height:36pt;z-index:2517391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2" style="position:absolute;margin-left:211.35pt;margin-top:198.8pt;width:35pt;height:36pt;z-index:2517401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1" style="position:absolute;margin-left:223.15pt;margin-top:203.75pt;width:35pt;height:36pt;z-index:2517411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0" style="position:absolute;margin-left:223.2pt;margin-top:204.2pt;width:35pt;height:36pt;z-index:2517422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9" style="position:absolute;margin-left:194.6pt;margin-top:204.6pt;width:35pt;height:36pt;z-index:2517432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8" style="position:absolute;margin-left:224.95pt;margin-top:203.25pt;width:35pt;height:36pt;z-index:2517442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7" style="position:absolute;margin-left:238.65pt;margin-top:211.3pt;width:35pt;height:36pt;z-index:2517452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6" style="position:absolute;margin-left:254.45pt;margin-top:225.1pt;width:35pt;height:36pt;z-index:2517463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5" style="position:absolute;margin-left:274.05pt;margin-top:243.8pt;width:35pt;height:36pt;z-index:2517473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4" style="position:absolute;margin-left:289.5pt;margin-top:257.7pt;width:35pt;height:36pt;z-index:2517483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3" style="position:absolute;margin-left:326.3pt;margin-top:286.7pt;width:35pt;height:36pt;z-index:2517493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2" style="position:absolute;margin-left:351.6pt;margin-top:297.45pt;width:35pt;height:36pt;z-index:2517504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1" style="position:absolute;margin-left:415.15pt;margin-top:328.4pt;width:35pt;height:36pt;z-index:2517514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0" style="position:absolute;margin-left:430.95pt;margin-top:335.35pt;width:35pt;height:36pt;z-index:2517524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9" style="position:absolute;margin-left:446.35pt;margin-top:341.9pt;width:35pt;height:36pt;z-index:2517534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8" style="position:absolute;margin-left:469.85pt;margin-top:360.95pt;width:35pt;height:36pt;z-index:2517544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7" style="position:absolute;margin-left:469.85pt;margin-top:371.9pt;width:35pt;height:36pt;z-index:2517555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6" style="position:absolute;margin-left:469.85pt;margin-top:397.4pt;width:35pt;height:36pt;z-index:2517565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5" style="position:absolute;margin-left:469.85pt;margin-top:410.05pt;width:35pt;height:36pt;z-index:2517575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4" style="position:absolute;margin-left:370.7pt;margin-top:359.2pt;width:35pt;height:36pt;z-index:2517585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3" style="position:absolute;margin-left:374.95pt;margin-top:357.45pt;width:35pt;height:36pt;z-index:2517596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2" style="position:absolute;margin-left:357.95pt;margin-top:383.35pt;width:35pt;height:36pt;z-index:2517606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1" style="position:absolute;margin-left:352.6pt;margin-top:384.7pt;width:35pt;height:36pt;z-index:2517616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0" style="position:absolute;margin-left:314.8pt;margin-top:385.95pt;width:35pt;height:36pt;z-index:2517626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9" style="position:absolute;margin-left:309.65pt;margin-top:383.75pt;width:35pt;height:36pt;z-index:2517637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8" style="position:absolute;margin-left:302.95pt;margin-top:380.55pt;width:35pt;height:36pt;z-index:2517647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7" style="position:absolute;margin-left:291.6pt;margin-top:375.55pt;width:35pt;height:36pt;z-index:2517657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6" style="position:absolute;margin-left:261.3pt;margin-top:362.3pt;width:35pt;height:36pt;z-index:2517667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5" style="position:absolute;margin-left:245.3pt;margin-top:354.5pt;width:35pt;height:36pt;z-index:2517678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4" style="position:absolute;margin-left:234.4pt;margin-top:348pt;width:35pt;height:36pt;z-index:2517688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3" style="position:absolute;margin-left:159.05pt;margin-top:284pt;width:35pt;height:36pt;z-index:2517698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2" style="position:absolute;margin-left:161.85pt;margin-top:285.15pt;width:35pt;height:36pt;z-index:2517708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1" style="position:absolute;margin-left:180.7pt;margin-top:285.1pt;width:35pt;height:36pt;z-index:2517719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0" style="position:absolute;margin-left:179.95pt;margin-top:285.2pt;width:35pt;height:36pt;z-index:2517729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9" style="position:absolute;margin-left:131.7pt;margin-top:282.8pt;width:35pt;height:36pt;z-index:2517739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8" style="position:absolute;margin-left:127.6pt;margin-top:282.75pt;width:35pt;height:36pt;z-index:2517749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7" style="position:absolute;margin-left:113.25pt;margin-top:282.3pt;width:35pt;height:36pt;z-index:2517760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6" style="position:absolute;margin-left:74.75pt;margin-top:275.95pt;width:35pt;height:36pt;z-index:2517770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5" style="position:absolute;margin-left:69.45pt;margin-top:273.75pt;width:35pt;height:36pt;z-index:2517780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4" style="position:absolute;margin-left:64pt;margin-top:269.95pt;width:35pt;height:36pt;z-index:2517790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3" style="position:absolute;margin-left:59.75pt;margin-top:264.35pt;width:35pt;height:36pt;z-index:2517800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2" style="position:absolute;margin-left:51.4pt;margin-top:249.2pt;width:35pt;height:36pt;z-index:2517811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1" style="position:absolute;margin-left:47.1pt;margin-top:249.95pt;width:35pt;height:36pt;z-index:2517821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0" style="position:absolute;margin-left:31.75pt;margin-top:247.85pt;width:35pt;height:36pt;z-index:2517831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9" style="position:absolute;margin-left:29.7pt;margin-top:247.4pt;width:35pt;height:36pt;z-index:2517841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8" style="position:absolute;margin-left:13.6pt;margin-top:243.05pt;width:35pt;height:36pt;z-index:2517852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7" style="position:absolute;margin-left:11.65pt;margin-top:242.25pt;width:35pt;height:36pt;z-index:2517862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6" style="position:absolute;margin-left:2.3pt;margin-top:237.7pt;width:35pt;height:36pt;z-index:2517872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5" style="position:absolute;margin-left:0;margin-top:232pt;width:35pt;height:36pt;z-index:2517882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4" style="position:absolute;margin-left:0;margin-top:225.1pt;width:35pt;height:36pt;z-index:2517893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3" style="position:absolute;margin-left:0;margin-top:218.95pt;width:35pt;height:36pt;z-index:2517903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2" style="position:absolute;margin-left:0;margin-top:218.1pt;width:35pt;height:36pt;z-index:2517913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1" style="position:absolute;margin-left:0;margin-top:216.35pt;width:35pt;height:36pt;z-index:2517923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0" style="position:absolute;margin-left:0;margin-top:214.85pt;width:35pt;height:36pt;z-index:2517934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9" style="position:absolute;margin-left:0;margin-top:213.05pt;width:35pt;height:36pt;z-index:2517944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8" style="position:absolute;margin-left:0;margin-top:210.6pt;width:35pt;height:36pt;z-index:2517954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7" style="position:absolute;margin-left:0;margin-top:206.55pt;width:35pt;height:36pt;z-index:2517964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6" style="position:absolute;margin-left:0;margin-top:203.8pt;width:35pt;height:36pt;z-index:2517975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5" style="position:absolute;margin-left:0;margin-top:196.2pt;width:35pt;height:36pt;z-index:2517985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4" style="position:absolute;margin-left:0;margin-top:190.65pt;width:35pt;height:36pt;z-index:2517995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3" style="position:absolute;margin-left:189.5pt;margin-top:284.3pt;width:121pt;height:36pt;z-index:2518005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Граница1(1)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2" style="position:absolute;margin-left:50.5pt;margin-top:103.65pt;width:35pt;height:36pt;z-index:2518016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1" style="position:absolute;margin-left:44.8pt;margin-top:131pt;width:35pt;height:36pt;z-index:2518026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0" style="position:absolute;margin-left:43pt;margin-top:133.4pt;width:35pt;height:36pt;z-index:2518036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9" style="position:absolute;margin-left:38.2pt;margin-top:138.25pt;width:35pt;height:36pt;z-index:2518046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8" style="position:absolute;margin-left:0;margin-top:144.45pt;width:45pt;height:36pt;z-index:2518056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7" style="position:absolute;margin-left:0;margin-top:137.15pt;width:45pt;height:36pt;z-index:2518067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6" style="position:absolute;margin-left:0;margin-top:133.85pt;width:45pt;height:36pt;z-index:2518077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5" style="position:absolute;margin-left:0;margin-top:118.2pt;width:45pt;height:36pt;z-index:2518087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4" style="position:absolute;margin-left:0;margin-top:102.65pt;width:45pt;height:36pt;z-index:2518097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3" style="position:absolute;margin-left:0;margin-top:114.65pt;width:121pt;height:36pt;z-index:2518108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34AC5" w:rsidRDefault="005C5EE3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Граница1(2)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5C5EE3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5C5EE3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5C5EE3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5C5EE3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5C5EE3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5C5EE3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5C5EE3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17000</w:t>
            </w:r>
          </w:p>
          <w:p w:rsidR="009063A1" w:rsidRPr="00401181" w:rsidRDefault="005C5EE3" w:rsidP="009063A1">
            <w:pPr>
              <w:jc w:val="center"/>
              <w:rPr>
                <w:noProof/>
              </w:rPr>
            </w:pPr>
          </w:p>
        </w:tc>
      </w:tr>
    </w:tbl>
    <w:p w:rsidR="003B7482" w:rsidRDefault="005C5EE3">
      <w:r>
        <w:br w:type="page"/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2C054A" w:rsidRPr="005B4876" w:rsidTr="00964FEF">
        <w:trPr>
          <w:trHeight w:val="1474"/>
        </w:trPr>
        <w:tc>
          <w:tcPr>
            <w:tcW w:w="10349" w:type="dxa"/>
            <w:tcBorders>
              <w:top w:val="single" w:sz="4" w:space="0" w:color="auto"/>
            </w:tcBorders>
            <w:vAlign w:val="bottom"/>
          </w:tcPr>
          <w:p w:rsidR="009C73BE" w:rsidRDefault="005C5EE3" w:rsidP="009C73BE">
            <w:pPr>
              <w:jc w:val="center"/>
            </w:pPr>
            <w:r>
              <w:t>Используемые условные знаки и обозначения:</w:t>
            </w:r>
          </w:p>
          <w:p w:rsidR="002C054A" w:rsidRPr="00CA1EE7" w:rsidRDefault="005C5EE3" w:rsidP="00C24B6C">
            <w:pPr>
              <w:jc w:val="center"/>
            </w:pPr>
          </w:p>
          <w:tbl>
            <w:tblPr>
              <w:tblW w:w="14103" w:type="dxa"/>
              <w:tblInd w:w="142" w:type="dxa"/>
              <w:tblLayout w:type="fixed"/>
              <w:tblLook w:val="01E0" w:firstRow="1" w:lastRow="1" w:firstColumn="1" w:lastColumn="1" w:noHBand="0" w:noVBand="0"/>
            </w:tblPr>
            <w:tblGrid>
              <w:gridCol w:w="1008"/>
              <w:gridCol w:w="540"/>
              <w:gridCol w:w="4532"/>
              <w:gridCol w:w="3491"/>
              <w:gridCol w:w="4532"/>
            </w:tblGrid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4143B0" w:rsidRDefault="005C5EE3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не могут быть </w:t>
                  </w:r>
                  <w:r w:rsidRPr="00CA1EE7">
                    <w:br/>
                    <w:t>переданы в масштабе разделов графической части:</w:t>
                  </w:r>
                </w:p>
                <w:p w:rsidR="001D5B2F" w:rsidRPr="004143B0" w:rsidRDefault="005C5EE3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5C5EE3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6" o:spid="_x0000_s1399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5C5EE3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5C5EE3" w:rsidP="00C24B6C">
                  <w:pPr>
                    <w:spacing w:after="120"/>
                  </w:pPr>
                  <w:r w:rsidRPr="00CA1EE7">
                    <w:t>Обозначение точки земельных участков, имеющиеся в ГКН сведения о границе которых достаточны для определения ее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5C5EE3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5" o:spid="_x0000_s1398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5C5EE3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5C5EE3" w:rsidP="00C24B6C">
                  <w:pPr>
                    <w:spacing w:after="120"/>
                  </w:pPr>
                  <w:r w:rsidRPr="00CA1EE7">
                    <w:t xml:space="preserve">Обозначение точки земельных участков, имеющиеся в ГКН сведения о границе которых не достаточны для определения ее положения на местности. 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5C5EE3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4" o:spid="_x0000_s1397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5C5EE3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5C5EE3" w:rsidP="00C24B6C">
                  <w:pPr>
                    <w:spacing w:after="120"/>
                  </w:pPr>
                  <w:r w:rsidRPr="00CA1EE7">
                    <w:t>Обозначение т</w:t>
                  </w:r>
                  <w:r w:rsidRPr="00CA1EE7">
                    <w:t>очки земельных участков, представляющих собой единое землепользование с преобладанием обособленных участков, имеющиеся в ГКН сведения о границах которых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5C5EE3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3" o:spid="_x0000_s1396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ed="f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5C5EE3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5C5EE3" w:rsidP="00C24B6C">
                  <w:pPr>
                    <w:spacing w:after="120"/>
                  </w:pPr>
                  <w:r w:rsidRPr="00CA1EE7">
                    <w:t>Обозначение точки ранее учтенных земельных участков, представляющих собой единое землепользование с преобладанием обособленных участков, имеющиеся в ГКН сведения о границах которых не достаточны для определения их полож</w:t>
                  </w:r>
                  <w:r w:rsidRPr="00CA1EE7">
                    <w:t>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5C5EE3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2" o:spid="_x0000_s1395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weight="3pt">
                        <v:stroke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5C5EE3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5C5EE3" w:rsidP="00C24B6C">
                  <w:pPr>
                    <w:spacing w:after="120"/>
                  </w:pPr>
                  <w:r w:rsidRPr="00CA1EE7">
                    <w:t>Граница ранее учтенного земельного участка, представляющего собой единое землепользование с преобладанием условных участков, имеющиеся в ГКН сведения о границах которых до</w:t>
                  </w:r>
                  <w:r w:rsidRPr="00CA1EE7">
                    <w:t>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5C5EE3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1" o:spid="_x0000_s1394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.05pt" strokeweight="3pt">
                        <v:stroke dashstyle="1 1"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5C5EE3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5C5EE3" w:rsidP="00C24B6C">
                  <w:pPr>
                    <w:spacing w:after="120"/>
                  </w:pPr>
                  <w:r w:rsidRPr="00CA1EE7">
                    <w:t>Граница земельного участка, представляющего собой единое землепользование с преобладанием условных участков, имеющиеся в ГКН сведения о г</w:t>
                  </w:r>
                  <w:r w:rsidRPr="00CA1EE7">
                    <w:t>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5C5EE3" w:rsidP="00C24B6C">
                  <w:pPr>
                    <w:jc w:val="center"/>
                  </w:pPr>
                </w:p>
              </w:tc>
              <w:tc>
                <w:tcPr>
                  <w:tcW w:w="540" w:type="dxa"/>
                </w:tcPr>
                <w:p w:rsidR="002C054A" w:rsidRPr="00CA1EE7" w:rsidRDefault="005C5EE3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5C5EE3" w:rsidP="00E82666"/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1D5B2F" w:rsidRDefault="005C5EE3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могут быть </w:t>
                  </w:r>
                  <w:r w:rsidRPr="00CA1EE7">
                    <w:br/>
                    <w:t>переданы в масштабе разделов графической части</w:t>
                  </w:r>
                  <w:r w:rsidRPr="001D5B2F">
                    <w:t>:</w:t>
                  </w:r>
                </w:p>
                <w:p w:rsidR="001D5B2F" w:rsidRPr="001D5B2F" w:rsidRDefault="005C5EE3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5C5EE3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90" o:spid="_x0000_s1393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5C5EE3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5C5EE3" w:rsidP="00C24B6C">
                  <w:pPr>
                    <w:spacing w:after="120"/>
                  </w:pPr>
                  <w:r w:rsidRPr="00CA1EE7">
                    <w:t>Характерная точка границы, сведения о которой не позволяют однозначно определить ее 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5C5EE3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89" o:spid="_x0000_s1392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5C5EE3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5C5EE3" w:rsidP="00C24B6C">
                  <w:pPr>
                    <w:spacing w:after="120"/>
                  </w:pPr>
                  <w:r w:rsidRPr="00CA1EE7">
                    <w:t>Характерная точка границы, сведения о которой</w:t>
                  </w:r>
                  <w:r w:rsidRPr="00CA1EE7">
                    <w:t xml:space="preserve"> позволяют однозначно определить ее 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5C5EE3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8" o:spid="_x0000_s1391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5C5EE3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5C5EE3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в ГКН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5C5EE3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7" o:spid="_x0000_s1390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5C5EE3" w:rsidP="00E82666"/>
              </w:tc>
              <w:tc>
                <w:tcPr>
                  <w:tcW w:w="8023" w:type="dxa"/>
                  <w:gridSpan w:val="2"/>
                </w:tcPr>
                <w:p w:rsidR="008B2DD8" w:rsidRPr="00CA1EE7" w:rsidRDefault="005C5EE3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5C5EE3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6" o:spid="_x0000_s1389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5C5EE3" w:rsidP="00E82666"/>
              </w:tc>
              <w:tc>
                <w:tcPr>
                  <w:tcW w:w="8023" w:type="dxa"/>
                  <w:gridSpan w:val="2"/>
                </w:tcPr>
                <w:p w:rsidR="000472B5" w:rsidRPr="00CA1EE7" w:rsidRDefault="005C5EE3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5C5EE3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5" o:spid="_x0000_s1388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5C5EE3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5C5EE3" w:rsidP="00C24B6C">
                  <w:pPr>
                    <w:spacing w:after="120"/>
                  </w:pPr>
                  <w:r w:rsidRPr="00CA1EE7">
                    <w:t>Вновь образованная часть гр</w:t>
                  </w:r>
                  <w:r w:rsidRPr="00CA1EE7">
                    <w:t>аницы земельных участков,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FF17F8">
              <w:trPr>
                <w:gridAfter w:val="1"/>
                <w:wAfter w:w="4532" w:type="dxa"/>
                <w:trHeight w:val="487"/>
              </w:trPr>
              <w:tc>
                <w:tcPr>
                  <w:tcW w:w="1008" w:type="dxa"/>
                </w:tcPr>
                <w:p w:rsidR="002C054A" w:rsidRPr="00CA1EE7" w:rsidRDefault="005C5EE3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38" o:spid="_x0000_s1042" style="position:absolute;left:0;text-align:left;margin-left:10pt;margin-top:4.55pt;width:14.15pt;height:14.2pt;z-index:251485184;mso-position-horizontal-relative:text;mso-position-vertical-relative:text" coordorigin="3008,6995" coordsize="283,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">
                        <v:line id="Line 39" o:spid="_x0000_s1027" style="position:absolute;flip:x;visibility:visible" from="3008,7137" to="3291,7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m55M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A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vm55MIAAADbAAAADwAAAAAAAAAAAAAA&#10;AAChAgAAZHJzL2Rvd25yZXYueG1sUEsFBgAAAAAEAAQA+QAAAJADAAAAAA==&#10;" strokecolor="red"/>
                        <v:line id="Line 40" o:spid="_x0000_s1028" style="position:absolute;flip:y;visibility:visible" from="3150,6995" to="3150,7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cf8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Q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bUcf8IAAADbAAAADwAAAAAAAAAAAAAA&#10;AAChAgAAZHJzL2Rvd25yZXYueG1sUEsFBgAAAAAEAAQA+QAAAJADAAAAAA==&#10;" strokecolor="red"/>
                        <v:oval id="Oval 41" o:spid="_x0000_s1029" style="position:absolute;left:3065;top:7052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+j+MIA&#10;AADbAAAADwAAAGRycy9kb3ducmV2LnhtbERPTWvCQBC9C/0PyxR6040tWImuIgFDpSeNhR6H7CQb&#10;zM7G7Griv+8WCr3N433OejvaVtyp941jBfNZAoK4dLrhWsG52E+XIHxA1tg6JgUP8rDdPE3WmGo3&#10;8JHup1CLGMI+RQUmhC6V0peGLPqZ64gjV7neYoiwr6XucYjhtpWvSbKQFhuODQY7ygyVl9PNKsjf&#10;r8esOAzFdW+q2+f3V/5WZblSL8/jbgUi0Bj+xX/uDx3nL+D3l3iA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T6P4wgAAANsAAAAPAAAAAAAAAAAAAAAAAJgCAABkcnMvZG93&#10;bnJldi54bWxQSwUGAAAAAAQABAD1AAAAhwMAAAAA&#10;" strokecolor="red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5C5EE3" w:rsidP="00E82666"/>
              </w:tc>
              <w:tc>
                <w:tcPr>
                  <w:tcW w:w="8023" w:type="dxa"/>
                  <w:gridSpan w:val="2"/>
                </w:tcPr>
                <w:p w:rsidR="002C054A" w:rsidRPr="001D5B2F" w:rsidRDefault="005C5EE3" w:rsidP="00C24B6C">
                  <w:pPr>
                    <w:spacing w:after="120"/>
                  </w:pPr>
                  <w:r w:rsidRPr="00CA1EE7">
                    <w:t>Базовая станция при спутниковых наблюдениях (</w:t>
                  </w:r>
                  <w:r w:rsidRPr="00CA1EE7">
                    <w:rPr>
                      <w:lang w:val="en-US"/>
                    </w:rPr>
                    <w:t>GPS</w:t>
                  </w:r>
                  <w:r w:rsidRPr="00CA1EE7">
                    <w:t xml:space="preserve"> или ГЛОНАС</w:t>
                  </w:r>
                  <w:r>
                    <w:t>С</w:t>
                  </w:r>
                  <w:r w:rsidRPr="00CA1EE7">
                    <w:t>)</w:t>
                  </w:r>
                </w:p>
              </w:tc>
            </w:tr>
            <w:tr w:rsidR="00A67426" w:rsidRPr="00CA1EE7" w:rsidTr="00FF17F8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5C5EE3" w:rsidP="00C24B6C">
                  <w:pPr>
                    <w:jc w:val="center"/>
                    <w:rPr>
                      <w:noProof/>
                      <w:lang w:val="en-US"/>
                    </w:rPr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84" o:spid="_x0000_s1387" type="#_x0000_t5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5C5EE3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5C5EE3" w:rsidP="00C24B6C">
                  <w:pPr>
                    <w:spacing w:after="120"/>
                  </w:pPr>
                  <w:r w:rsidRPr="00CA1EE7">
                    <w:t>Пункты опорной межевой сети (ОМС), (пункт ГГС)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5C5EE3" w:rsidP="00C24B6C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    </w:t>
                  </w: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83" o:spid="_x0000_s1386" style="width:8.5pt;height:8.5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5C5EE3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5C5EE3" w:rsidP="00C24B6C">
                  <w:pPr>
                    <w:spacing w:after="120"/>
                  </w:pPr>
                  <w:r w:rsidRPr="00CA1EE7">
                    <w:t>Пункты съемочного обоснования, созданные при проведении кадастровых работ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5C5EE3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 id="AutoShape 82" o:spid="_x0000_s1385" type="#_x0000_t5" style="width:8.5pt;height:8.5pt;flip:y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5C5EE3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5C5EE3" w:rsidP="00C24B6C">
                  <w:pPr>
                    <w:spacing w:after="120"/>
                  </w:pPr>
                  <w:r w:rsidRPr="00CA1EE7">
                    <w:t>Межевые знаки, которые использовались в качестве опорной сети или съемочного обоснования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5C5EE3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73" o:spid="_x0000_s1035" style="position:absolute;left:0;text-align:left;margin-left:14.85pt;margin-top:2.15pt;width:8.5pt;height:8.5pt;z-index:251486208;mso-position-horizontal-relative:text;mso-position-vertical-relative:text" coordorigin="3058,11044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">
                        <v:line id="Line 74" o:spid="_x0000_s1038" style="position:absolute;visibility:visible" from="3143,11129" to="3143,11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1m8QAAADaAAAADwAAAGRycy9kb3ducmV2LnhtbESPT2vCQBTE7wW/w/KE3uomPZgSXUMQ&#10;hJ78T4u3Z/aZpM2+jdmtRj99t1DwOMzMb5hp1ptGXKhztWUF8SgCQVxYXXOpYL9bvLyBcB5ZY2OZ&#10;FNzIQTYbPE0x1fbKG7psfSkChF2KCirv21RKV1Rk0I1sSxy8k+0M+iC7UuoOrwFuGvkaRWNpsOaw&#10;UGFL84qK7+2PUfD1keNxeehX4ySPP+/nXZnQcq3U87DPJyA89f4R/m+/awUJ/F0JN0DO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+TWbxAAAANoAAAAPAAAAAAAAAAAA&#10;AAAAAKECAABkcnMvZG93bnJldi54bWxQSwUGAAAAAAQABAD5AAAAkgMAAAAA&#10;" strokeweight="2pt">
                          <v:stroke dashstyle="longDashDotDot"/>
                        </v:line>
                        <v:rect id="Rectangle 75" o:spid="_x0000_s1037" style="position:absolute;left:3058;top:11044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ap78A&#10;AADaAAAADwAAAGRycy9kb3ducmV2LnhtbERPTYvCMBC9C/6HMII3TdVSlmoUERRZWGRdQY9DM7bV&#10;ZFKaqN1/vzkIe3y878Wqs0Y8qfW1YwWTcQKCuHC65lLB6Wc7+gDhA7JG45gU/JKH1bLfW2Cu3Yu/&#10;6XkMpYgh7HNUUIXQ5FL6oiKLfuwa4shdXWsxRNiWUrf4iuHWyGmSZNJizbGhwoY2FRX348MqaOTh&#10;Ztbp5JKaXZFh9jn7Sh9npYaDbj0HEagL/+K3e68VxK3xSrwBcv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2hqnvwAAANoAAAAPAAAAAAAAAAAAAAAAAJgCAABkcnMvZG93bnJl&#10;di54bWxQSwUGAAAAAAQABAD1AAAAhAMAAAAA&#10;" fillcolor="#0cf" strokecolor="#0cf"/>
                        <v:shapetype id="_x0000_t6" coordsize="21600,21600" o:spt="6" path="m,l,21600r21600,xe">
                          <v:stroke joinstyle="miter"/>
                          <v:path gradientshapeok="t" o:connecttype="custom" o:connectlocs="0,0;0,10800;0,21600;10800,21600;21600,21600;10800,10800" textboxrect="1800,12600,12600,19800"/>
                        </v:shapetype>
                        <v:shape id="AutoShape 76" o:spid="_x0000_s1036" type="#_x0000_t6" style="position:absolute;left:3058;top:11044;width:170;height:17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vjcIA&#10;AADaAAAADwAAAGRycy9kb3ducmV2LnhtbESPQWsCMRSE74L/ITyhF6lZPRTdGqUKFW+tq0iPj83b&#10;zeLmZUlSXf99UxA8DjPzDbNc97YVV/KhcaxgOslAEJdON1wrOB0/X+cgQkTW2DomBXcKsF4NB0vM&#10;tbvxga5FrEWCcMhRgYmxy6UMpSGLYeI64uRVzluMSfpaao+3BLetnGXZm7TYcFow2NHWUHkpfq0C&#10;f96ML5v7/ivs0FSLY1Xjj/5W6mXUf7yDiNTHZ/jR3msFC/i/km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7++NwgAAANoAAAAPAAAAAAAAAAAAAAAAAJgCAABkcnMvZG93&#10;bnJldi54bWxQSwUGAAAAAAQABAD1AAAAhwMAAAAA&#10;" stroked="f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5C5EE3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5C5EE3" w:rsidP="00C24B6C">
                  <w:pPr>
                    <w:spacing w:after="120"/>
                  </w:pPr>
                  <w:r w:rsidRPr="00CA1EE7">
                    <w:t>Внемасштабный площадной участок, границы которого установлены декларативно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5C5EE3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1" o:spid="_x0000_s1384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2pt">
                        <v:stroke dashstyle="longDashDot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5C5EE3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5C5EE3" w:rsidP="00C24B6C">
                  <w:pPr>
                    <w:spacing w:after="120"/>
                  </w:pPr>
                  <w:r w:rsidRPr="00CA1EE7">
                    <w:t>Граница субъекта Российской Федерации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5C5EE3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0" o:spid="_x0000_s1383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1.42pt">
                        <v:stroke dashstyle="longDash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5C5EE3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5C5EE3" w:rsidP="00C24B6C">
                  <w:pPr>
                    <w:spacing w:after="120"/>
                  </w:pPr>
                  <w:r w:rsidRPr="00CA1EE7">
                    <w:t>Граница муниципального образования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5C5EE3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9" o:spid="_x0000_s1382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lime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5C5EE3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5C5EE3" w:rsidP="00C24B6C">
                  <w:pPr>
                    <w:spacing w:after="120"/>
                  </w:pPr>
                  <w:r w:rsidRPr="00CA1EE7">
                    <w:t>Граница кадастрового округа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5C5EE3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8" o:spid="_x0000_s1381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yellow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5C5EE3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5C5EE3" w:rsidP="00C24B6C">
                  <w:pPr>
                    <w:spacing w:after="120"/>
                  </w:pPr>
                  <w:r w:rsidRPr="00CA1EE7">
                    <w:t>Граница кадастрового района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5C5EE3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7" o:spid="_x0000_s1380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#0cf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5C5EE3" w:rsidP="00D65F94"/>
              </w:tc>
              <w:tc>
                <w:tcPr>
                  <w:tcW w:w="8023" w:type="dxa"/>
                  <w:gridSpan w:val="2"/>
                </w:tcPr>
                <w:p w:rsidR="00876251" w:rsidRPr="00CA1EE7" w:rsidRDefault="005C5EE3" w:rsidP="00C24B6C">
                  <w:pPr>
                    <w:spacing w:after="120"/>
                  </w:pPr>
                  <w:r w:rsidRPr="00C91542">
                    <w:rPr>
                      <w:noProof/>
                    </w:rPr>
                    <w:drawing>
                      <wp:anchor distT="0" distB="0" distL="114300" distR="114300" simplePos="0" relativeHeight="251658752" behindDoc="0" locked="0" layoutInCell="1" allowOverlap="1" wp14:anchorId="7860BAC7" wp14:editId="31EA5D9A">
                        <wp:simplePos x="0" y="0"/>
                        <wp:positionH relativeFrom="column">
                          <wp:posOffset>-212090</wp:posOffset>
                        </wp:positionH>
                        <wp:positionV relativeFrom="paragraph">
                          <wp:posOffset>-292100</wp:posOffset>
                        </wp:positionV>
                        <wp:extent cx="2080260" cy="1409700"/>
                        <wp:effectExtent l="0" t="0" r="0" b="0"/>
                        <wp:wrapNone/>
                        <wp:docPr id="1" name="Рисунок 1" descr="C:\Картфонд\Карта-планы\Печать_Мельничук2+подпись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C:\Картфонд\Карта-планы\Печать_Мельничук2+подпись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0260" cy="1409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CA1EE7">
                    <w:t>Граница кадастрового квартала</w:t>
                  </w:r>
                </w:p>
              </w:tc>
            </w:tr>
            <w:tr w:rsidR="004143B0" w:rsidRPr="00CA1EE7" w:rsidTr="005C444A">
              <w:trPr>
                <w:cantSplit/>
                <w:trHeight w:val="567"/>
              </w:trPr>
              <w:tc>
                <w:tcPr>
                  <w:tcW w:w="6080" w:type="dxa"/>
                  <w:gridSpan w:val="3"/>
                </w:tcPr>
                <w:p w:rsidR="004143B0" w:rsidRPr="00CA1EE7" w:rsidRDefault="005C5EE3" w:rsidP="00876251">
                  <w:pPr>
                    <w:jc w:val="center"/>
                  </w:pPr>
                  <w:r>
                    <w:t>Подпись ______________________</w:t>
                  </w:r>
                  <w:r w:rsidRPr="004143B0">
                    <w:t>(Мельничук А. Н.)</w:t>
                  </w:r>
                </w:p>
              </w:tc>
              <w:tc>
                <w:tcPr>
                  <w:tcW w:w="8023" w:type="dxa"/>
                  <w:gridSpan w:val="2"/>
                </w:tcPr>
                <w:p w:rsidR="004143B0" w:rsidRPr="004143B0" w:rsidRDefault="005C5EE3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  <w:r w:rsidRPr="004143B0">
                    <w:t>Дата31.08.2020г.</w:t>
                  </w:r>
                </w:p>
                <w:p w:rsidR="004143B0" w:rsidRPr="004143B0" w:rsidRDefault="005C5EE3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</w:p>
              </w:tc>
            </w:tr>
            <w:tr w:rsidR="00137CEE" w:rsidRPr="00CA1EE7" w:rsidTr="005C444A">
              <w:trPr>
                <w:cantSplit/>
                <w:trHeight w:val="567"/>
              </w:trPr>
              <w:tc>
                <w:tcPr>
                  <w:tcW w:w="14103" w:type="dxa"/>
                  <w:gridSpan w:val="5"/>
                </w:tcPr>
                <w:p w:rsidR="00137CEE" w:rsidRPr="00B47375" w:rsidRDefault="005C5EE3" w:rsidP="00137CEE">
                  <w:pPr>
                    <w:pStyle w:val="1"/>
                    <w:tabs>
                      <w:tab w:val="left" w:pos="10142"/>
                    </w:tabs>
                    <w:spacing w:before="60" w:after="60"/>
                    <w:rPr>
                      <w:i/>
                      <w:sz w:val="20"/>
                    </w:rPr>
                  </w:pPr>
                </w:p>
                <w:p w:rsidR="00137CEE" w:rsidRPr="00137CEE" w:rsidRDefault="005C5EE3" w:rsidP="00C36FB4">
                  <w:pPr>
                    <w:rPr>
                      <w:i/>
                      <w:sz w:val="20"/>
                    </w:rPr>
                  </w:pPr>
                  <w:r w:rsidRPr="00D3365C">
                    <w:rPr>
                      <w:i/>
                      <w:sz w:val="20"/>
                    </w:rPr>
                    <w:t>Ме</w:t>
                  </w:r>
                  <w:r>
                    <w:rPr>
                      <w:i/>
                      <w:sz w:val="20"/>
                    </w:rPr>
                    <w:t>сто для оттиска печати</w:t>
                  </w:r>
                  <w:r>
                    <w:rPr>
                      <w:i/>
                      <w:sz w:val="20"/>
                    </w:rPr>
                    <w:t xml:space="preserve"> (при наличии)</w:t>
                  </w:r>
                  <w:r>
                    <w:rPr>
                      <w:i/>
                      <w:sz w:val="20"/>
                    </w:rPr>
                    <w:t xml:space="preserve"> лица, сос</w:t>
                  </w:r>
                  <w:r>
                    <w:rPr>
                      <w:i/>
                      <w:sz w:val="20"/>
                    </w:rPr>
                    <w:t>тавившего описание местоположения границ объекта</w:t>
                  </w:r>
                </w:p>
                <w:p w:rsidR="00B65E24" w:rsidRDefault="005C5EE3" w:rsidP="004143B0">
                  <w:pPr>
                    <w:tabs>
                      <w:tab w:val="left" w:pos="2738"/>
                    </w:tabs>
                  </w:pPr>
                </w:p>
                <w:p w:rsidR="00C31586" w:rsidRPr="00137CEE" w:rsidRDefault="005C5EE3" w:rsidP="004143B0">
                  <w:pPr>
                    <w:tabs>
                      <w:tab w:val="left" w:pos="2738"/>
                    </w:tabs>
                  </w:pPr>
                </w:p>
              </w:tc>
            </w:tr>
          </w:tbl>
          <w:p w:rsidR="002C054A" w:rsidRPr="00CA1EE7" w:rsidRDefault="005C5EE3" w:rsidP="00E82666"/>
        </w:tc>
      </w:tr>
    </w:tbl>
    <w:p w:rsidR="00000000" w:rsidRDefault="005C5EE3"/>
    <w:sectPr w:rsidR="00000000" w:rsidSect="00B92363">
      <w:footerReference w:type="even" r:id="rId11"/>
      <w:footerReference w:type="default" r:id="rId12"/>
      <w:pgSz w:w="11906" w:h="16838" w:code="9"/>
      <w:pgMar w:top="1134" w:right="1085" w:bottom="1418" w:left="1134" w:header="709" w:footer="850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2673" w:rsidRDefault="001F4F64">
      <w:r>
        <w:separator/>
      </w:r>
    </w:p>
  </w:endnote>
  <w:endnote w:type="continuationSeparator" w:id="0">
    <w:p w:rsidR="00A82673" w:rsidRDefault="001F4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6B070E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5C5EE3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5C5EE3" w:rsidP="008D51C3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5C5EE3" w:rsidP="000E0AF3">
    <w:pPr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5C5EE3" w:rsidP="008D51C3">
    <w:pPr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5C5EE3" w:rsidP="008D51C3"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2673" w:rsidRDefault="001F4F64">
      <w:r>
        <w:separator/>
      </w:r>
    </w:p>
  </w:footnote>
  <w:footnote w:type="continuationSeparator" w:id="0">
    <w:p w:rsidR="00A82673" w:rsidRDefault="001F4F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AA0"/>
    <w:rsid w:val="001F4F64"/>
    <w:rsid w:val="005C5EE3"/>
    <w:rsid w:val="006B070E"/>
    <w:rsid w:val="00A82673"/>
    <w:rsid w:val="00C12692"/>
    <w:rsid w:val="00F1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01"/>
    <o:shapelayout v:ext="edit">
      <o:idmap v:ext="edit" data="1"/>
    </o:shapelayout>
  </w:shapeDefaults>
  <w:decimalSymbol w:val=","/>
  <w:listSeparator w:val=";"/>
  <w15:chartTrackingRefBased/>
  <w15:docId w15:val="{F79C2B9E-BA9E-4666-96BB-DF593E30F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1578</Words>
  <Characters>8997</Characters>
  <Application>Microsoft Office Word</Application>
  <DocSecurity>0</DocSecurity>
  <Lines>74</Lines>
  <Paragraphs>21</Paragraphs>
  <ScaleCrop>false</ScaleCrop>
  <Company/>
  <LinksUpToDate>false</LinksUpToDate>
  <CharactersWithSpaces>10554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Nikolay-PK</cp:lastModifiedBy>
  <cp:revision>2</cp:revision>
  <dcterms:created xsi:type="dcterms:W3CDTF">2020-08-31T11:57:00Z</dcterms:created>
  <dcterms:modified xsi:type="dcterms:W3CDTF">2020-08-31T11:57:00Z</dcterms:modified>
</cp:coreProperties>
</file>